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AFA8" w14:textId="77777777" w:rsidR="006A6524" w:rsidRPr="000676F1" w:rsidRDefault="006A6524" w:rsidP="00DE77AC">
      <w:pPr>
        <w:pStyle w:val="Normal1"/>
        <w:spacing w:before="240" w:after="240"/>
        <w:rPr>
          <w:rFonts w:asciiTheme="minorHAnsi" w:hAnsiTheme="minorHAnsi" w:cstheme="minorHAnsi"/>
          <w:b/>
          <w:bCs/>
        </w:rPr>
      </w:pPr>
    </w:p>
    <w:p w14:paraId="6B7E7F0B" w14:textId="5E870CC3" w:rsidR="006A6524" w:rsidRPr="007F167E" w:rsidRDefault="00E25B02" w:rsidP="006A652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</w:pPr>
      <w:proofErr w:type="spellStart"/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>Приобщаваща</w:t>
      </w:r>
      <w:proofErr w:type="spellEnd"/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 xml:space="preserve"> </w:t>
      </w:r>
      <w:proofErr w:type="spellStart"/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>креативност</w:t>
      </w:r>
      <w:proofErr w:type="spellEnd"/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 xml:space="preserve"> чрез </w:t>
      </w:r>
      <w:proofErr w:type="spellStart"/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>образователно</w:t>
      </w:r>
      <w:proofErr w:type="spellEnd"/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 xml:space="preserve"> </w:t>
      </w:r>
      <w:proofErr w:type="spellStart"/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>изкуство</w:t>
      </w:r>
      <w:proofErr w:type="spellEnd"/>
    </w:p>
    <w:p w14:paraId="6EDCBFFB" w14:textId="36C8A051" w:rsidR="006A6524" w:rsidRPr="007F167E" w:rsidRDefault="00E25B02" w:rsidP="006A652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</w:pPr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bg-BG"/>
        </w:rPr>
        <w:t>Учебна програма</w:t>
      </w:r>
      <w:r w:rsidR="006A6524"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 xml:space="preserve"> </w:t>
      </w:r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>–</w:t>
      </w:r>
      <w:r w:rsidR="006A6524"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ru-RU"/>
        </w:rPr>
        <w:t xml:space="preserve"> </w:t>
      </w:r>
      <w:r w:rsidRPr="007F167E">
        <w:rPr>
          <w:rFonts w:eastAsia="Times New Roman" w:cstheme="minorHAnsi"/>
          <w:b/>
          <w:color w:val="E36C0A" w:themeColor="accent6" w:themeShade="BF"/>
          <w:sz w:val="36"/>
          <w:szCs w:val="32"/>
          <w:lang w:val="bg-BG"/>
        </w:rPr>
        <w:t>материал за участниците</w:t>
      </w:r>
    </w:p>
    <w:p w14:paraId="25BDEB1C" w14:textId="77777777" w:rsidR="006A6524" w:rsidRPr="007F167E" w:rsidRDefault="006A6524" w:rsidP="00DE77AC">
      <w:pPr>
        <w:pStyle w:val="Normal1"/>
        <w:spacing w:before="240" w:after="240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14:paraId="01F14C72" w14:textId="1D54C8A2" w:rsidR="006A6524" w:rsidRPr="007F167E" w:rsidRDefault="00791E0C" w:rsidP="009B256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32"/>
          <w:szCs w:val="32"/>
          <w:lang w:val="ru-RU"/>
        </w:rPr>
      </w:pPr>
      <w:proofErr w:type="spellStart"/>
      <w:r>
        <w:rPr>
          <w:rFonts w:eastAsia="Times New Roman" w:cstheme="minorHAnsi"/>
          <w:b/>
          <w:kern w:val="36"/>
          <w:sz w:val="32"/>
          <w:szCs w:val="32"/>
          <w:lang w:val="ru-RU"/>
        </w:rPr>
        <w:t>Практическа</w:t>
      </w:r>
      <w:proofErr w:type="spellEnd"/>
      <w:r>
        <w:rPr>
          <w:rFonts w:eastAsia="Times New Roman" w:cstheme="minorHAnsi"/>
          <w:b/>
          <w:kern w:val="36"/>
          <w:sz w:val="32"/>
          <w:szCs w:val="32"/>
          <w:lang w:val="ru-RU"/>
        </w:rPr>
        <w:t xml:space="preserve"> д</w:t>
      </w:r>
      <w:r w:rsidR="00E25B02" w:rsidRPr="007F167E">
        <w:rPr>
          <w:rFonts w:eastAsia="Times New Roman" w:cstheme="minorHAnsi"/>
          <w:b/>
          <w:kern w:val="36"/>
          <w:sz w:val="32"/>
          <w:szCs w:val="32"/>
          <w:lang w:val="bg-BG"/>
        </w:rPr>
        <w:t>ейност</w:t>
      </w:r>
      <w:r w:rsidR="009B2560" w:rsidRPr="007F167E">
        <w:rPr>
          <w:rFonts w:eastAsia="Times New Roman" w:cstheme="minorHAnsi"/>
          <w:b/>
          <w:kern w:val="36"/>
          <w:sz w:val="32"/>
          <w:szCs w:val="32"/>
          <w:lang w:val="ru-RU"/>
        </w:rPr>
        <w:t xml:space="preserve">: </w:t>
      </w:r>
      <w:r w:rsidR="00E25B02" w:rsidRPr="007F167E">
        <w:rPr>
          <w:rFonts w:eastAsia="Times New Roman" w:cstheme="minorHAnsi"/>
          <w:b/>
          <w:kern w:val="36"/>
          <w:sz w:val="32"/>
          <w:szCs w:val="32"/>
          <w:lang w:val="bg-BG"/>
        </w:rPr>
        <w:t xml:space="preserve">Създайте ваша добра практика, </w:t>
      </w:r>
      <w:proofErr w:type="gramStart"/>
      <w:r w:rsidR="00E25B02" w:rsidRPr="007F167E">
        <w:rPr>
          <w:rFonts w:eastAsia="Times New Roman" w:cstheme="minorHAnsi"/>
          <w:b/>
          <w:kern w:val="36"/>
          <w:sz w:val="32"/>
          <w:szCs w:val="32"/>
          <w:lang w:val="bg-BG"/>
        </w:rPr>
        <w:t>на база</w:t>
      </w:r>
      <w:proofErr w:type="gramEnd"/>
      <w:r w:rsidR="00E25B02" w:rsidRPr="007F167E">
        <w:rPr>
          <w:rFonts w:eastAsia="Times New Roman" w:cstheme="minorHAnsi"/>
          <w:b/>
          <w:kern w:val="36"/>
          <w:sz w:val="32"/>
          <w:szCs w:val="32"/>
          <w:lang w:val="bg-BG"/>
        </w:rPr>
        <w:t xml:space="preserve"> следните идеи/предложения</w:t>
      </w:r>
    </w:p>
    <w:p w14:paraId="1993EC5A" w14:textId="5ADEEA8F" w:rsidR="009B2560" w:rsidRPr="000110AE" w:rsidRDefault="009B2560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691FF859" w14:textId="74CC02C0" w:rsidR="007F167E" w:rsidRPr="000110AE" w:rsidRDefault="00E25B02" w:rsidP="00C1181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="009B2560" w:rsidRPr="000110AE">
        <w:rPr>
          <w:rFonts w:cstheme="minorHAnsi"/>
          <w:b/>
          <w:bCs/>
          <w:sz w:val="28"/>
          <w:lang w:val="ru-RU"/>
        </w:rPr>
        <w:t xml:space="preserve"> 1: 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Социалното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включване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на 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уязвими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деца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чрез 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изкуство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в литовско-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белоруските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гранични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0110AE">
        <w:rPr>
          <w:rFonts w:cstheme="minorHAnsi"/>
          <w:b/>
          <w:bCs/>
          <w:sz w:val="28"/>
          <w:lang w:val="ru-RU"/>
        </w:rPr>
        <w:t>региони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</w:t>
      </w:r>
      <w:r w:rsidR="009B2560" w:rsidRPr="000110AE">
        <w:rPr>
          <w:rFonts w:cstheme="minorHAnsi"/>
          <w:b/>
          <w:bCs/>
          <w:sz w:val="28"/>
          <w:lang w:val="ru-RU"/>
        </w:rPr>
        <w:t xml:space="preserve"> </w:t>
      </w:r>
    </w:p>
    <w:p w14:paraId="6D019174" w14:textId="332275CD" w:rsidR="009B2560" w:rsidRPr="000110AE" w:rsidRDefault="00E25B02" w:rsidP="009B2560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="007F167E" w:rsidRPr="007F167E">
        <w:rPr>
          <w:rFonts w:cstheme="minorHAnsi"/>
          <w:sz w:val="28"/>
          <w:lang w:val="ru-RU"/>
        </w:rPr>
        <w:t xml:space="preserve"> </w:t>
      </w:r>
      <w:r w:rsidR="007F167E"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="009B2560" w:rsidRPr="000110AE">
        <w:rPr>
          <w:rFonts w:cstheme="minorHAnsi"/>
          <w:sz w:val="28"/>
          <w:lang w:val="ru-RU"/>
        </w:rPr>
        <w:t>:</w:t>
      </w:r>
    </w:p>
    <w:p w14:paraId="744BB3C4" w14:textId="1FD2CF37" w:rsidR="009B2560" w:rsidRPr="000110AE" w:rsidRDefault="00E03BF1" w:rsidP="009B2560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Има ли подобни практики във вашия регион или в страната като цяло, с които сте запознати? Обсъдете ги. Какво за тях може да се каже, че е специално? По какъв начин тези практики се отличават от тази литовска практика</w:t>
      </w:r>
      <w:r w:rsidR="009B2560" w:rsidRPr="000110AE">
        <w:rPr>
          <w:rFonts w:cstheme="minorHAnsi"/>
          <w:sz w:val="28"/>
          <w:lang w:val="ru-RU"/>
        </w:rPr>
        <w:t>?</w:t>
      </w:r>
    </w:p>
    <w:p w14:paraId="173C4BF5" w14:textId="7F207FA6" w:rsidR="009B2560" w:rsidRPr="000110AE" w:rsidRDefault="00E03BF1" w:rsidP="009B2560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 xml:space="preserve">Направете групов </w:t>
      </w:r>
      <w:r w:rsidRPr="000676F1">
        <w:rPr>
          <w:rFonts w:cstheme="minorHAnsi"/>
          <w:sz w:val="28"/>
        </w:rPr>
        <w:t>SWOT</w:t>
      </w:r>
      <w:r w:rsidRPr="000110A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анализ за вашите местни власти по отношение на изпълнението на арт-базирани дейности</w:t>
      </w:r>
      <w:r w:rsidR="009B2560" w:rsidRPr="000110AE">
        <w:rPr>
          <w:rFonts w:cstheme="minorHAnsi"/>
          <w:sz w:val="28"/>
          <w:lang w:val="ru-RU"/>
        </w:rPr>
        <w:t xml:space="preserve">? </w:t>
      </w:r>
    </w:p>
    <w:p w14:paraId="7F3AC340" w14:textId="1BA45D1F" w:rsidR="009B2560" w:rsidRPr="000110AE" w:rsidRDefault="00E03BF1" w:rsidP="00636F21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 xml:space="preserve">На база на този </w:t>
      </w:r>
      <w:r w:rsidR="009B2560" w:rsidRPr="000676F1">
        <w:rPr>
          <w:rFonts w:cstheme="minorHAnsi"/>
          <w:sz w:val="28"/>
        </w:rPr>
        <w:t>SWOT</w:t>
      </w:r>
      <w:r w:rsidR="009B2560" w:rsidRPr="000110A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можете да направите предложение към вашите местни власти</w:t>
      </w:r>
      <w:r w:rsidR="009B2560" w:rsidRPr="000110AE">
        <w:rPr>
          <w:rFonts w:cstheme="minorHAnsi"/>
          <w:sz w:val="28"/>
          <w:lang w:val="ru-RU"/>
        </w:rPr>
        <w:t xml:space="preserve">? </w:t>
      </w:r>
      <w:r>
        <w:rPr>
          <w:rFonts w:cstheme="minorHAnsi"/>
          <w:sz w:val="28"/>
          <w:lang w:val="bg-BG"/>
        </w:rPr>
        <w:t>Опишете го като проект, който общината води, изпълнява се в нейна база, с групи от вашите училища и подкрепа и принос от ваша страна</w:t>
      </w:r>
      <w:r w:rsidR="009B2560" w:rsidRPr="000110AE">
        <w:rPr>
          <w:rFonts w:cstheme="minorHAnsi"/>
          <w:sz w:val="28"/>
          <w:lang w:val="ru-RU"/>
        </w:rPr>
        <w:t xml:space="preserve">. </w:t>
      </w:r>
    </w:p>
    <w:p w14:paraId="5D38CDE4" w14:textId="006A1FB1" w:rsidR="008E0A9E" w:rsidRPr="000110AE" w:rsidRDefault="008E0A9E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024E840C" w14:textId="192C836D" w:rsidR="00636F21" w:rsidRPr="000110AE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5BBA9B03" w14:textId="20D9AC4E" w:rsidR="00636F21" w:rsidRPr="000110AE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59B3DED6" w14:textId="6478A1EA" w:rsidR="00636F21" w:rsidRPr="000110AE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02E8769D" w14:textId="2B1B0807" w:rsidR="00636F21" w:rsidRPr="000110AE" w:rsidRDefault="00636F2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1EA9F791" w14:textId="77777777" w:rsidR="003B3966" w:rsidRPr="003B3966" w:rsidRDefault="003B3966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16"/>
          <w:szCs w:val="12"/>
          <w:lang w:val="bg-BG"/>
        </w:rPr>
      </w:pPr>
    </w:p>
    <w:p w14:paraId="2192F9FD" w14:textId="172178AC" w:rsidR="00E03BF1" w:rsidRP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636F21" w:rsidRPr="000110AE">
        <w:rPr>
          <w:rFonts w:cstheme="minorHAnsi"/>
          <w:b/>
          <w:bCs/>
          <w:sz w:val="28"/>
          <w:lang w:val="ru-RU"/>
        </w:rPr>
        <w:t xml:space="preserve">2: </w:t>
      </w:r>
      <w:r w:rsidR="00E03BF1" w:rsidRPr="00E03BF1">
        <w:rPr>
          <w:rFonts w:cstheme="minorHAnsi"/>
          <w:b/>
          <w:bCs/>
          <w:sz w:val="28"/>
          <w:lang w:val="ru-RU"/>
        </w:rPr>
        <w:t xml:space="preserve">Приложение на QR код в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образователния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процес</w:t>
      </w:r>
      <w:proofErr w:type="spellEnd"/>
    </w:p>
    <w:p w14:paraId="796342B1" w14:textId="77777777" w:rsidR="003B3966" w:rsidRPr="000110AE" w:rsidRDefault="003B3966" w:rsidP="003B3966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1D32E61B" w14:textId="2C15240C" w:rsidR="00636F21" w:rsidRPr="000110AE" w:rsidRDefault="009E4CCD" w:rsidP="004E754A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Виждате ли се да изпълнявате такава дейност без външна подкрепа? Ако не, какво ще кажете за междудисциплинарна връзка между вашия предмет и предмета на учителя по ИТ, или за включване на системния администратор на вашето училище или ИТ експерт от местна софтуерна фирма (може би родител)?</w:t>
      </w:r>
      <w:r w:rsidR="00636F21" w:rsidRPr="000110AE">
        <w:rPr>
          <w:rFonts w:cstheme="minorHAnsi"/>
          <w:sz w:val="28"/>
          <w:lang w:val="ru-RU"/>
        </w:rPr>
        <w:t xml:space="preserve"> </w:t>
      </w:r>
    </w:p>
    <w:p w14:paraId="44B256BA" w14:textId="1C9997D9" w:rsidR="00636F21" w:rsidRDefault="009E4CCD" w:rsidP="00636F21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 xml:space="preserve">Помислете за вашия предмет и темите/разделите, които предстои да преподавате следващия месец. Направете работен вариант на дейност с </w:t>
      </w:r>
      <w:r w:rsidRPr="000676F1">
        <w:rPr>
          <w:rFonts w:cstheme="minorHAnsi"/>
          <w:sz w:val="28"/>
        </w:rPr>
        <w:t>QR</w:t>
      </w:r>
      <w:r w:rsidRPr="000110A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 xml:space="preserve">кодове със съдържание от вашия предмет, но с добавени артистични дейности, например може да кодирате изображения, от които да трябва да се направи групов колаж, който да бъде изложен в училище. Достигането до кодираните изображения ще изисква отговарян на научни въпроси по конкретна тема/раздел. Можете да подготвите съдържание, което учениците да проучат преди дейността </w:t>
      </w:r>
      <w:r w:rsidR="00636F21" w:rsidRPr="000110AE">
        <w:rPr>
          <w:rFonts w:cstheme="minorHAnsi"/>
          <w:sz w:val="28"/>
          <w:lang w:val="ru-RU"/>
        </w:rPr>
        <w:t>(</w:t>
      </w:r>
      <w:r>
        <w:rPr>
          <w:rFonts w:cstheme="minorHAnsi"/>
          <w:sz w:val="28"/>
          <w:lang w:val="bg-BG"/>
        </w:rPr>
        <w:t>видео или материали за четене</w:t>
      </w:r>
      <w:r w:rsidRPr="000110AE">
        <w:rPr>
          <w:rFonts w:cstheme="minorHAnsi"/>
          <w:sz w:val="28"/>
          <w:lang w:val="ru-RU"/>
        </w:rPr>
        <w:t xml:space="preserve">), за да </w:t>
      </w:r>
      <w:r>
        <w:rPr>
          <w:rFonts w:cstheme="minorHAnsi"/>
          <w:sz w:val="28"/>
          <w:lang w:val="bg-BG"/>
        </w:rPr>
        <w:t xml:space="preserve">се </w:t>
      </w:r>
      <w:proofErr w:type="spellStart"/>
      <w:r w:rsidRPr="000110AE">
        <w:rPr>
          <w:rFonts w:cstheme="minorHAnsi"/>
          <w:sz w:val="28"/>
          <w:lang w:val="ru-RU"/>
        </w:rPr>
        <w:t>подготв</w:t>
      </w:r>
      <w:proofErr w:type="spellEnd"/>
      <w:r>
        <w:rPr>
          <w:rFonts w:cstheme="minorHAnsi"/>
          <w:sz w:val="28"/>
          <w:lang w:val="bg-BG"/>
        </w:rPr>
        <w:t>ят за</w:t>
      </w:r>
      <w:r w:rsidRPr="000110AE">
        <w:rPr>
          <w:rFonts w:cstheme="minorHAnsi"/>
          <w:sz w:val="28"/>
          <w:lang w:val="ru-RU"/>
        </w:rPr>
        <w:t xml:space="preserve"> </w:t>
      </w:r>
      <w:proofErr w:type="spellStart"/>
      <w:r w:rsidRPr="000110AE">
        <w:rPr>
          <w:rFonts w:cstheme="minorHAnsi"/>
          <w:sz w:val="28"/>
          <w:lang w:val="ru-RU"/>
        </w:rPr>
        <w:t>науч</w:t>
      </w:r>
      <w:proofErr w:type="spellEnd"/>
      <w:r>
        <w:rPr>
          <w:rFonts w:cstheme="minorHAnsi"/>
          <w:sz w:val="28"/>
          <w:lang w:val="bg-BG"/>
        </w:rPr>
        <w:t xml:space="preserve">ните въпроси </w:t>
      </w:r>
      <w:r w:rsidR="00636F21" w:rsidRPr="000110AE">
        <w:rPr>
          <w:rFonts w:cstheme="minorHAnsi"/>
          <w:sz w:val="28"/>
          <w:lang w:val="ru-RU"/>
        </w:rPr>
        <w:t>(</w:t>
      </w:r>
      <w:r>
        <w:rPr>
          <w:rFonts w:cstheme="minorHAnsi"/>
          <w:sz w:val="28"/>
          <w:lang w:val="bg-BG"/>
        </w:rPr>
        <w:t>първата половина на това видео обяснява методологията на преобърнатата класна стая</w:t>
      </w:r>
      <w:r w:rsidR="00636F21" w:rsidRPr="000110AE">
        <w:rPr>
          <w:rFonts w:cstheme="minorHAnsi"/>
          <w:sz w:val="28"/>
          <w:lang w:val="ru-RU"/>
        </w:rPr>
        <w:t xml:space="preserve">: </w:t>
      </w:r>
      <w:hyperlink r:id="rId7" w:history="1">
        <w:r w:rsidR="00723F43" w:rsidRPr="0094715D">
          <w:rPr>
            <w:rStyle w:val="Hyperlink"/>
            <w:rFonts w:cstheme="minorHAnsi"/>
            <w:sz w:val="28"/>
          </w:rPr>
          <w:t>https</w:t>
        </w:r>
        <w:r w:rsidR="00723F43" w:rsidRPr="0094715D">
          <w:rPr>
            <w:rStyle w:val="Hyperlink"/>
            <w:rFonts w:cstheme="minorHAnsi"/>
            <w:sz w:val="28"/>
            <w:lang w:val="ru-RU"/>
          </w:rPr>
          <w:t>://</w:t>
        </w:r>
        <w:proofErr w:type="spellStart"/>
        <w:r w:rsidR="00723F43" w:rsidRPr="0094715D">
          <w:rPr>
            <w:rStyle w:val="Hyperlink"/>
            <w:rFonts w:cstheme="minorHAnsi"/>
            <w:sz w:val="28"/>
          </w:rPr>
          <w:t>youtu</w:t>
        </w:r>
        <w:proofErr w:type="spellEnd"/>
        <w:r w:rsidR="00723F43" w:rsidRPr="0094715D">
          <w:rPr>
            <w:rStyle w:val="Hyperlink"/>
            <w:rFonts w:cstheme="minorHAnsi"/>
            <w:sz w:val="28"/>
            <w:lang w:val="ru-RU"/>
          </w:rPr>
          <w:t>.</w:t>
        </w:r>
        <w:r w:rsidR="00723F43" w:rsidRPr="0094715D">
          <w:rPr>
            <w:rStyle w:val="Hyperlink"/>
            <w:rFonts w:cstheme="minorHAnsi"/>
            <w:sz w:val="28"/>
          </w:rPr>
          <w:t>be</w:t>
        </w:r>
        <w:r w:rsidR="00723F43" w:rsidRPr="0094715D">
          <w:rPr>
            <w:rStyle w:val="Hyperlink"/>
            <w:rFonts w:cstheme="minorHAnsi"/>
            <w:sz w:val="28"/>
            <w:lang w:val="ru-RU"/>
          </w:rPr>
          <w:t>/</w:t>
        </w:r>
        <w:r w:rsidR="00723F43" w:rsidRPr="0094715D">
          <w:rPr>
            <w:rStyle w:val="Hyperlink"/>
            <w:rFonts w:cstheme="minorHAnsi"/>
            <w:sz w:val="28"/>
          </w:rPr>
          <w:t>h</w:t>
        </w:r>
        <w:r w:rsidR="00723F43" w:rsidRPr="0094715D">
          <w:rPr>
            <w:rStyle w:val="Hyperlink"/>
            <w:rFonts w:cstheme="minorHAnsi"/>
            <w:sz w:val="28"/>
            <w:lang w:val="ru-RU"/>
          </w:rPr>
          <w:t>7</w:t>
        </w:r>
        <w:proofErr w:type="spellStart"/>
        <w:r w:rsidR="00723F43" w:rsidRPr="0094715D">
          <w:rPr>
            <w:rStyle w:val="Hyperlink"/>
            <w:rFonts w:cstheme="minorHAnsi"/>
            <w:sz w:val="28"/>
          </w:rPr>
          <w:t>tN</w:t>
        </w:r>
        <w:proofErr w:type="spellEnd"/>
        <w:r w:rsidR="00723F43" w:rsidRPr="0094715D">
          <w:rPr>
            <w:rStyle w:val="Hyperlink"/>
            <w:rFonts w:cstheme="minorHAnsi"/>
            <w:sz w:val="28"/>
            <w:lang w:val="ru-RU"/>
          </w:rPr>
          <w:t>1</w:t>
        </w:r>
        <w:proofErr w:type="spellStart"/>
        <w:r w:rsidR="00723F43" w:rsidRPr="0094715D">
          <w:rPr>
            <w:rStyle w:val="Hyperlink"/>
            <w:rFonts w:cstheme="minorHAnsi"/>
            <w:sz w:val="28"/>
          </w:rPr>
          <w:t>ZbyGno</w:t>
        </w:r>
        <w:proofErr w:type="spellEnd"/>
      </w:hyperlink>
      <w:r w:rsidR="00636F21" w:rsidRPr="000110AE">
        <w:rPr>
          <w:rFonts w:cstheme="minorHAnsi"/>
          <w:sz w:val="28"/>
          <w:lang w:val="ru-RU"/>
        </w:rPr>
        <w:t>)</w:t>
      </w:r>
      <w:r w:rsidR="004E754A" w:rsidRPr="000110AE">
        <w:rPr>
          <w:rFonts w:cstheme="minorHAnsi"/>
          <w:sz w:val="28"/>
          <w:lang w:val="ru-RU"/>
        </w:rPr>
        <w:t>.</w:t>
      </w:r>
    </w:p>
    <w:p w14:paraId="11D2679E" w14:textId="487B60F0" w:rsidR="00723F43" w:rsidRDefault="00723F43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4042C2EF" w14:textId="5C3D2C4E" w:rsidR="00C11818" w:rsidRDefault="00C11818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31D9923D" w14:textId="58A19E0E" w:rsidR="00C11818" w:rsidRDefault="00C11818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4B39698F" w14:textId="7493710E" w:rsidR="00791E0C" w:rsidRDefault="00791E0C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57652BAF" w14:textId="5F49AD51" w:rsidR="00791E0C" w:rsidRDefault="00791E0C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288AE6FA" w14:textId="77777777" w:rsidR="00791E0C" w:rsidRDefault="00791E0C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6889B79A" w14:textId="06557321" w:rsidR="00C11818" w:rsidRDefault="00C11818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172E7DDA" w14:textId="77777777" w:rsidR="00C11818" w:rsidRPr="00723F43" w:rsidRDefault="00C11818" w:rsidP="00636F21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16"/>
          <w:lang w:val="bg-BG"/>
        </w:rPr>
      </w:pPr>
    </w:p>
    <w:p w14:paraId="341381EC" w14:textId="77777777" w:rsidR="00723F43" w:rsidRPr="000110AE" w:rsidRDefault="00723F43" w:rsidP="00636F21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</w:p>
    <w:p w14:paraId="5E70D487" w14:textId="0C1AAE3E" w:rsid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4E754A" w:rsidRPr="000110AE">
        <w:rPr>
          <w:rFonts w:cstheme="minorHAnsi"/>
          <w:b/>
          <w:bCs/>
          <w:sz w:val="28"/>
          <w:lang w:val="ru-RU"/>
        </w:rPr>
        <w:t xml:space="preserve">3: </w:t>
      </w:r>
      <w:r w:rsidR="00E03BF1" w:rsidRPr="00E03BF1">
        <w:rPr>
          <w:rFonts w:cstheme="minorHAnsi"/>
          <w:b/>
          <w:bCs/>
          <w:sz w:val="28"/>
          <w:lang w:val="bg-BG"/>
        </w:rPr>
        <w:t>Изкуство в моята чиния</w:t>
      </w:r>
    </w:p>
    <w:p w14:paraId="2AEF2BF7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4C91487C" w14:textId="642762FF" w:rsidR="00EE20F8" w:rsidRPr="000110AE" w:rsidRDefault="009E4CC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Наясно ли сте дали във вашия регион се правят или са правени подобни дейности</w:t>
      </w:r>
      <w:r w:rsidR="00EE20F8" w:rsidRPr="000110AE">
        <w:rPr>
          <w:rFonts w:cstheme="minorHAnsi"/>
          <w:sz w:val="28"/>
          <w:lang w:val="ru-RU"/>
        </w:rPr>
        <w:t xml:space="preserve">? </w:t>
      </w:r>
    </w:p>
    <w:p w14:paraId="392448C2" w14:textId="6E6872A2" w:rsidR="00EE20F8" w:rsidRPr="000110AE" w:rsidRDefault="009E4CC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Знаете ли с какъв успех</w:t>
      </w:r>
      <w:r w:rsidR="00EE20F8" w:rsidRPr="000110AE">
        <w:rPr>
          <w:rFonts w:cstheme="minorHAnsi"/>
          <w:sz w:val="28"/>
          <w:lang w:val="ru-RU"/>
        </w:rPr>
        <w:t xml:space="preserve">? </w:t>
      </w:r>
    </w:p>
    <w:p w14:paraId="0E59D79F" w14:textId="42317369" w:rsidR="00EE20F8" w:rsidRPr="000110AE" w:rsidRDefault="009E4CC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Можете ли да си представите да се насочите към същата цел с други средства, например друг тип артистично изразяване с материали от дома, включващо участието на цялото семейство</w:t>
      </w:r>
      <w:r w:rsidR="00EE20F8" w:rsidRPr="000110AE">
        <w:rPr>
          <w:rFonts w:cstheme="minorHAnsi"/>
          <w:sz w:val="28"/>
          <w:lang w:val="ru-RU"/>
        </w:rPr>
        <w:t xml:space="preserve">? </w:t>
      </w:r>
    </w:p>
    <w:p w14:paraId="7630B18F" w14:textId="532903E5" w:rsidR="00EE20F8" w:rsidRPr="000110AE" w:rsidRDefault="00B80A8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Има ли деца сред вашата група, които са обект на социално изключване и които училището би могло да подкрепи с материали, идеи и също така да ги насърчи да използват предоставено електронно устройство за дистанционно обучение с интернет достъп</w:t>
      </w:r>
      <w:r w:rsidR="00EE20F8" w:rsidRPr="000110AE">
        <w:rPr>
          <w:rFonts w:cstheme="minorHAnsi"/>
          <w:sz w:val="28"/>
          <w:lang w:val="ru-RU"/>
        </w:rPr>
        <w:t xml:space="preserve">?  </w:t>
      </w:r>
    </w:p>
    <w:p w14:paraId="44E145C6" w14:textId="6D9EC4E5" w:rsidR="00EE20F8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6B1939E1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267E3394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16270139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0B55E97A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3C29E11F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116F75AC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71F74D31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7903DF6B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016BCB96" w14:textId="77777777" w:rsidR="00791E0C" w:rsidRDefault="00791E0C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2F635A5C" w14:textId="249EF6B9" w:rsid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8"/>
          <w:lang w:val="bg-BG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EE20F8" w:rsidRPr="000110AE">
        <w:rPr>
          <w:rFonts w:cstheme="minorHAnsi"/>
          <w:b/>
          <w:bCs/>
          <w:sz w:val="28"/>
          <w:lang w:val="ru-RU"/>
        </w:rPr>
        <w:t xml:space="preserve">4: </w:t>
      </w:r>
      <w:r w:rsidR="00E03BF1" w:rsidRPr="00E03BF1">
        <w:rPr>
          <w:rFonts w:cstheme="minorHAnsi"/>
          <w:b/>
          <w:bCs/>
          <w:sz w:val="28"/>
          <w:szCs w:val="28"/>
          <w:lang w:val="bg-BG"/>
        </w:rPr>
        <w:t>Втори живот за предметите</w:t>
      </w:r>
    </w:p>
    <w:p w14:paraId="700283A6" w14:textId="77777777" w:rsidR="003B3966" w:rsidRPr="000110AE" w:rsidRDefault="003B3966" w:rsidP="003B3966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487C53EE" w14:textId="5FA8945E" w:rsidR="00EE20F8" w:rsidRPr="000110AE" w:rsidRDefault="00B80A8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Помислете как бихте могли да разширите тази дейност? Познавате ли творци, които използват рециклирани или повторно използвани материали в техните творби</w:t>
      </w:r>
      <w:r w:rsidR="00EE20F8" w:rsidRPr="000110AE">
        <w:rPr>
          <w:rFonts w:cstheme="minorHAnsi"/>
          <w:sz w:val="28"/>
          <w:szCs w:val="24"/>
          <w:lang w:val="ru-RU"/>
        </w:rPr>
        <w:t xml:space="preserve">? </w:t>
      </w:r>
      <w:r>
        <w:rPr>
          <w:rFonts w:cstheme="minorHAnsi"/>
          <w:sz w:val="28"/>
          <w:szCs w:val="24"/>
          <w:lang w:val="bg-BG"/>
        </w:rPr>
        <w:t>Има ли занаятчии, майстори, които бихте могли да посетите с учениците? Какво биха могли да споделят и да организират за вашите ученици</w:t>
      </w:r>
      <w:r w:rsidR="00EE20F8" w:rsidRPr="000110AE">
        <w:rPr>
          <w:rFonts w:cstheme="minorHAnsi"/>
          <w:sz w:val="28"/>
          <w:szCs w:val="24"/>
          <w:lang w:val="ru-RU"/>
        </w:rPr>
        <w:t xml:space="preserve">? </w:t>
      </w:r>
      <w:r>
        <w:rPr>
          <w:rFonts w:cstheme="minorHAnsi"/>
          <w:sz w:val="28"/>
          <w:szCs w:val="24"/>
          <w:lang w:val="bg-BG"/>
        </w:rPr>
        <w:t>Представете си посещения на работилници и студия на хора, считани за сини якички и въздействието върху отношението на децата, разбирането и оценяването на техния труд, както и нарастването на увереността на тези занаятчии, които почти никога не са във фокуса на вниманието</w:t>
      </w:r>
      <w:r w:rsidR="00EE20F8" w:rsidRPr="000110AE">
        <w:rPr>
          <w:rFonts w:cstheme="minorHAnsi"/>
          <w:sz w:val="28"/>
          <w:szCs w:val="24"/>
          <w:lang w:val="ru-RU"/>
        </w:rPr>
        <w:t xml:space="preserve">. </w:t>
      </w:r>
    </w:p>
    <w:p w14:paraId="29F41B81" w14:textId="64DBB4F2" w:rsidR="00EE20F8" w:rsidRDefault="00B80A8D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Представете си среща с екипа на депо за рециклиране. Какво би било за децата да чуят от служителите истории за това, което хората изхвърлят и какво други хора понякога правят с тези отпадъци</w:t>
      </w:r>
      <w:r w:rsidR="00EE20F8" w:rsidRPr="000110AE">
        <w:rPr>
          <w:rFonts w:cstheme="minorHAnsi"/>
          <w:sz w:val="28"/>
          <w:szCs w:val="24"/>
          <w:lang w:val="ru-RU"/>
        </w:rPr>
        <w:t xml:space="preserve">? </w:t>
      </w:r>
      <w:r>
        <w:rPr>
          <w:rFonts w:cstheme="minorHAnsi"/>
          <w:sz w:val="28"/>
          <w:szCs w:val="24"/>
          <w:lang w:val="bg-BG"/>
        </w:rPr>
        <w:t>Децата могат да обсъдят поговорката, според която „това, което е боклук за един е съкровище за друг</w:t>
      </w:r>
      <w:r w:rsidR="00EE20F8" w:rsidRPr="000110AE">
        <w:rPr>
          <w:rFonts w:cstheme="minorHAnsi"/>
          <w:sz w:val="28"/>
          <w:szCs w:val="24"/>
          <w:lang w:val="ru-RU"/>
        </w:rPr>
        <w:t>”</w:t>
      </w:r>
      <w:r>
        <w:rPr>
          <w:rFonts w:cstheme="minorHAnsi"/>
          <w:sz w:val="28"/>
          <w:szCs w:val="24"/>
          <w:lang w:val="bg-BG"/>
        </w:rPr>
        <w:t>, на база всички примери, които са видели. Така децата може да са дори по-подготвени за творческата дейност в класната стая.</w:t>
      </w:r>
    </w:p>
    <w:p w14:paraId="5BB99396" w14:textId="795FBC01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68BC5C62" w14:textId="00049A9D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4BAC307B" w14:textId="77777777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0397910" w14:textId="1F6DEBB2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56F7D9F7" w14:textId="7D71B6F3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E84851C" w14:textId="0CF34E54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6D10A71B" w14:textId="32E7B8A9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7EA3FCFD" w14:textId="77777777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F3504C4" w14:textId="77777777" w:rsidR="00C11818" w:rsidRPr="000110AE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21A12A23" w14:textId="4028BDC2" w:rsid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EE20F8" w:rsidRPr="000110AE">
        <w:rPr>
          <w:rFonts w:cstheme="minorHAnsi"/>
          <w:b/>
          <w:bCs/>
          <w:sz w:val="28"/>
          <w:lang w:val="ru-RU"/>
        </w:rPr>
        <w:t xml:space="preserve">5: </w:t>
      </w:r>
      <w:r w:rsidR="00E03BF1" w:rsidRPr="00E03BF1">
        <w:rPr>
          <w:rFonts w:cstheme="minorHAnsi"/>
          <w:b/>
          <w:bCs/>
          <w:sz w:val="28"/>
          <w:lang w:val="ru-RU"/>
        </w:rPr>
        <w:t xml:space="preserve">Арт занимания с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участници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в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тийнейджърска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възраст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от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Център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за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деца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с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увреждания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„Св. Врач“</w:t>
      </w:r>
    </w:p>
    <w:p w14:paraId="1D79EE84" w14:textId="77777777" w:rsidR="003B3966" w:rsidRPr="000110AE" w:rsidRDefault="003B3966" w:rsidP="003B3966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04C43DCE" w14:textId="3A5E5C0E" w:rsidR="00584A73" w:rsidRPr="000110AE" w:rsidRDefault="00B80A8D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Моля помислете по следните въпроси и подгответе сценарий на дейност, която би ви било интересно да изпробвате във вашето училище</w:t>
      </w:r>
      <w:r w:rsidR="00584A73" w:rsidRPr="000110AE">
        <w:rPr>
          <w:rFonts w:cstheme="minorHAnsi"/>
          <w:sz w:val="28"/>
          <w:lang w:val="ru-RU"/>
        </w:rPr>
        <w:t xml:space="preserve">: </w:t>
      </w:r>
    </w:p>
    <w:p w14:paraId="15CC65AF" w14:textId="604C8659" w:rsidR="00584A73" w:rsidRPr="000110AE" w:rsidRDefault="008C7A12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Имате ли организации/центрове във вашия регион, които работят с деца с различни физически или умствени увреждания</w:t>
      </w:r>
      <w:r w:rsidR="00584A73" w:rsidRPr="000110AE">
        <w:rPr>
          <w:rFonts w:cstheme="minorHAnsi"/>
          <w:sz w:val="28"/>
          <w:lang w:val="ru-RU"/>
        </w:rPr>
        <w:t xml:space="preserve">? </w:t>
      </w:r>
    </w:p>
    <w:p w14:paraId="1E78A9E1" w14:textId="344D9FC2" w:rsidR="00584A73" w:rsidRPr="000110AE" w:rsidRDefault="00630A59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Възможно ли е да се запознаете с някои от арт дейностите, които те организират за своите членове и техните семейства</w:t>
      </w:r>
      <w:r w:rsidR="00584A73" w:rsidRPr="000110AE">
        <w:rPr>
          <w:rFonts w:cstheme="minorHAnsi"/>
          <w:sz w:val="28"/>
          <w:lang w:val="ru-RU"/>
        </w:rPr>
        <w:t xml:space="preserve">? </w:t>
      </w:r>
    </w:p>
    <w:p w14:paraId="7A8BBAA9" w14:textId="6AA1DD90" w:rsidR="00584A73" w:rsidRPr="000110AE" w:rsidRDefault="00630A59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Можете ли да си представите някои от обучителите от тези специализирани организации или центрове да провеждат дейности с вашите ученици или заедно с вас, като ко-фасилитатор</w:t>
      </w:r>
      <w:r w:rsidR="00584A73" w:rsidRPr="000110AE">
        <w:rPr>
          <w:rFonts w:cstheme="minorHAnsi"/>
          <w:sz w:val="28"/>
          <w:lang w:val="ru-RU"/>
        </w:rPr>
        <w:t xml:space="preserve">? </w:t>
      </w:r>
    </w:p>
    <w:p w14:paraId="4B57AC2E" w14:textId="551215DD" w:rsidR="00584A73" w:rsidRPr="000110AE" w:rsidRDefault="00630A59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Възможно ли е да планирате обща дейност с групи от ученици които да посещават този център</w:t>
      </w:r>
      <w:r w:rsidR="00584A73" w:rsidRPr="000110AE">
        <w:rPr>
          <w:rFonts w:cstheme="minorHAnsi"/>
          <w:sz w:val="28"/>
          <w:lang w:val="ru-RU"/>
        </w:rPr>
        <w:t xml:space="preserve">, </w:t>
      </w:r>
      <w:r>
        <w:rPr>
          <w:rFonts w:cstheme="minorHAnsi"/>
          <w:sz w:val="28"/>
          <w:lang w:val="bg-BG"/>
        </w:rPr>
        <w:t>така че да могат да работят рамо до рамо с членовете на центъра</w:t>
      </w:r>
      <w:r w:rsidR="00584A73" w:rsidRPr="000110AE">
        <w:rPr>
          <w:rFonts w:cstheme="minorHAnsi"/>
          <w:sz w:val="28"/>
          <w:lang w:val="ru-RU"/>
        </w:rPr>
        <w:t>?</w:t>
      </w:r>
    </w:p>
    <w:p w14:paraId="42B723E2" w14:textId="4BD86759" w:rsidR="00EE20F8" w:rsidRPr="000110AE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480193FA" w14:textId="742D6EB1" w:rsidR="00EE20F8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DFC7503" w14:textId="2921BF8B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EBE0DF7" w14:textId="2C2A87BC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76A60A50" w14:textId="5AE6A927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5DF43461" w14:textId="7C8A46B3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5FC73C95" w14:textId="796C0E32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2E44CE11" w14:textId="20A23F9D" w:rsidR="00EE20F8" w:rsidRPr="000110AE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740E881E" w14:textId="7B43B52E" w:rsid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584A73" w:rsidRPr="000110AE">
        <w:rPr>
          <w:rFonts w:cstheme="minorHAnsi"/>
          <w:b/>
          <w:bCs/>
          <w:sz w:val="28"/>
          <w:szCs w:val="24"/>
          <w:lang w:val="ru-RU"/>
        </w:rPr>
        <w:t>6:</w:t>
      </w:r>
      <w:r w:rsidR="00584A73" w:rsidRPr="000110AE">
        <w:rPr>
          <w:rFonts w:cstheme="minorHAnsi"/>
          <w:sz w:val="28"/>
          <w:szCs w:val="24"/>
          <w:lang w:val="ru-RU"/>
        </w:rPr>
        <w:t xml:space="preserve">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Съботни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семейни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арт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ателиета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(за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деца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и родители)</w:t>
      </w:r>
    </w:p>
    <w:p w14:paraId="2780109A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458CF8ED" w14:textId="319EB65F" w:rsidR="00584A73" w:rsidRPr="000110AE" w:rsidRDefault="00630A59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Там, където родителите на различните ученици се отнасят едни с други с уважение и се ценят и това открито се демонстрира пред децата, отношението обикновено се прехвърля и върху последните. Ако във вашия клас има деца, които са уязвими, опитайте се да си представите дейност, подобна на тази добра практика</w:t>
      </w:r>
      <w:r w:rsidR="00584A73" w:rsidRPr="000110AE">
        <w:rPr>
          <w:rFonts w:cstheme="minorHAnsi"/>
          <w:sz w:val="28"/>
          <w:lang w:val="ru-RU"/>
        </w:rPr>
        <w:t xml:space="preserve">. </w:t>
      </w:r>
    </w:p>
    <w:p w14:paraId="4C3683CC" w14:textId="5A6DEB72" w:rsidR="00584A73" w:rsidRPr="000110AE" w:rsidRDefault="00630A59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i/>
          <w:iCs/>
          <w:sz w:val="28"/>
          <w:lang w:val="bg-BG"/>
        </w:rPr>
        <w:t>Съвет</w:t>
      </w:r>
      <w:r w:rsidR="00584A73" w:rsidRPr="000110AE">
        <w:rPr>
          <w:rFonts w:cstheme="minorHAnsi"/>
          <w:sz w:val="28"/>
          <w:lang w:val="ru-RU"/>
        </w:rPr>
        <w:t xml:space="preserve">: </w:t>
      </w:r>
      <w:r>
        <w:rPr>
          <w:rFonts w:cstheme="minorHAnsi"/>
          <w:sz w:val="28"/>
          <w:lang w:val="bg-BG"/>
        </w:rPr>
        <w:t>Представете си една удължена среща между родители, учители и деца, в рамките на която групата се занимава с творческа задача вместо със слушане на училищни правила, оценки, проблеми и прочие.</w:t>
      </w:r>
      <w:r w:rsidR="00584A73" w:rsidRPr="000110AE">
        <w:rPr>
          <w:rFonts w:cstheme="minorHAnsi"/>
          <w:sz w:val="28"/>
          <w:lang w:val="ru-RU"/>
        </w:rPr>
        <w:t xml:space="preserve"> </w:t>
      </w:r>
    </w:p>
    <w:p w14:paraId="626B11EF" w14:textId="2D94087E" w:rsidR="00584A73" w:rsidRPr="000110AE" w:rsidRDefault="00630A59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Какво облекчение би била за всички</w:t>
      </w:r>
      <w:r w:rsidR="00584A73" w:rsidRPr="000110AE">
        <w:rPr>
          <w:rFonts w:cstheme="minorHAnsi"/>
          <w:sz w:val="28"/>
          <w:lang w:val="ru-RU"/>
        </w:rPr>
        <w:t xml:space="preserve">. </w:t>
      </w:r>
    </w:p>
    <w:p w14:paraId="37CDD9B8" w14:textId="2754BCB3" w:rsidR="00584A73" w:rsidRPr="000110AE" w:rsidRDefault="00630A59" w:rsidP="00C11818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 xml:space="preserve">Подгответе административното съдържание, което трява да споделите с тях, на хартия. Позволете им да го прочетат удома, а докато са в училище, да седнат с децата и с останалите родители и да работят по нещо творческо. Би било чудесно ако поканите харизматичен фасилитатор от общностен арт център и пуснете приятна музика за фон. Опитайте се да планирате училищна изложба, по която семействата ще трябва да продължат да работят, групирайте ги, дайте им задачи и следете прогреса. Оценете ги </w:t>
      </w:r>
      <w:r w:rsidR="00A028FF">
        <w:rPr>
          <w:rFonts w:cstheme="minorHAnsi"/>
          <w:sz w:val="28"/>
          <w:lang w:val="bg-BG"/>
        </w:rPr>
        <w:t xml:space="preserve">подобаващо и с още срещи от този вид, в случай, че децата им се държат добре и работят добре. Вкарайте общностната практика във вашето училище. </w:t>
      </w:r>
    </w:p>
    <w:p w14:paraId="13D106D8" w14:textId="550058D2" w:rsidR="00584A73" w:rsidRPr="000110AE" w:rsidRDefault="00584A73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</w:p>
    <w:p w14:paraId="5CEB2FB9" w14:textId="4592B256" w:rsidR="00EE20F8" w:rsidRPr="000110AE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27D056D3" w14:textId="09739713" w:rsidR="00EE20F8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32777431" w14:textId="2BB14FCC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4C4F1056" w14:textId="10329B2C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07797FE" w14:textId="77777777" w:rsidR="00791E0C" w:rsidRPr="000110AE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7725EA8" w14:textId="3FD2AD14" w:rsidR="00584A73" w:rsidRDefault="00E25B02" w:rsidP="00584A7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584A73" w:rsidRPr="000110AE">
        <w:rPr>
          <w:rFonts w:cstheme="minorHAnsi"/>
          <w:b/>
          <w:bCs/>
          <w:sz w:val="28"/>
          <w:lang w:val="ru-RU"/>
        </w:rPr>
        <w:t xml:space="preserve">7: </w:t>
      </w:r>
      <w:proofErr w:type="spellStart"/>
      <w:r w:rsidR="00584A73" w:rsidRPr="000676F1">
        <w:rPr>
          <w:rFonts w:cstheme="minorHAnsi"/>
          <w:b/>
          <w:bCs/>
          <w:sz w:val="28"/>
        </w:rPr>
        <w:t>Riborquestra</w:t>
      </w:r>
      <w:proofErr w:type="spellEnd"/>
    </w:p>
    <w:p w14:paraId="7709AC9F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27971CD1" w14:textId="0EAF939A" w:rsidR="00584A73" w:rsidRPr="000110AE" w:rsidRDefault="000110AE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Колко е приложима подобна практика във вашата общност? Има ли музикално училище или частна организация/академия, която предоставя уроци по музика</w:t>
      </w:r>
      <w:r w:rsidR="00584A73" w:rsidRPr="000110AE">
        <w:rPr>
          <w:rFonts w:cstheme="minorHAnsi"/>
          <w:sz w:val="28"/>
          <w:lang w:val="bg-BG"/>
        </w:rPr>
        <w:t xml:space="preserve"> (</w:t>
      </w:r>
      <w:r>
        <w:rPr>
          <w:rFonts w:cstheme="minorHAnsi"/>
          <w:sz w:val="28"/>
          <w:lang w:val="bg-BG"/>
        </w:rPr>
        <w:t>инструменти и/или пеене</w:t>
      </w:r>
      <w:r w:rsidR="00584A73" w:rsidRPr="000110AE">
        <w:rPr>
          <w:rFonts w:cstheme="minorHAnsi"/>
          <w:sz w:val="28"/>
          <w:lang w:val="bg-BG"/>
        </w:rPr>
        <w:t>)</w:t>
      </w:r>
      <w:r>
        <w:rPr>
          <w:rFonts w:cstheme="minorHAnsi"/>
          <w:sz w:val="28"/>
          <w:lang w:val="bg-BG"/>
        </w:rPr>
        <w:t>, откъдето да можете да получите първоначална подкрепа под формата на инструменти и/или обучение</w:t>
      </w:r>
      <w:r w:rsidR="00584A73" w:rsidRPr="000110AE">
        <w:rPr>
          <w:rFonts w:cstheme="minorHAnsi"/>
          <w:sz w:val="28"/>
          <w:lang w:val="bg-BG"/>
        </w:rPr>
        <w:t xml:space="preserve">? </w:t>
      </w:r>
    </w:p>
    <w:p w14:paraId="52225DF8" w14:textId="12795D0E" w:rsidR="00584A73" w:rsidRPr="000110AE" w:rsidRDefault="000110AE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Биха ли били склонни вашите колеги, преподаващи музика, да ви подкрепят в подобна инициатива</w:t>
      </w:r>
      <w:r w:rsidR="00584A73" w:rsidRPr="000110AE">
        <w:rPr>
          <w:rFonts w:cstheme="minorHAnsi"/>
          <w:sz w:val="28"/>
          <w:lang w:val="bg-BG"/>
        </w:rPr>
        <w:t xml:space="preserve">? </w:t>
      </w:r>
    </w:p>
    <w:p w14:paraId="0F9006E8" w14:textId="5F197C51" w:rsidR="00584A73" w:rsidRPr="007F167E" w:rsidRDefault="000110AE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Вашият директор би ли се съгласил да се създаде училищен оркестър или хор</w:t>
      </w:r>
      <w:r w:rsidR="00584A73" w:rsidRPr="000110AE">
        <w:rPr>
          <w:rFonts w:cstheme="minorHAnsi"/>
          <w:sz w:val="28"/>
          <w:lang w:val="bg-BG"/>
        </w:rPr>
        <w:t xml:space="preserve">? </w:t>
      </w:r>
      <w:r>
        <w:rPr>
          <w:rFonts w:cstheme="minorHAnsi"/>
          <w:sz w:val="28"/>
          <w:lang w:val="bg-BG"/>
        </w:rPr>
        <w:t>Как стои въпросът с финансирането</w:t>
      </w:r>
      <w:r w:rsidR="00584A73" w:rsidRPr="007F167E">
        <w:rPr>
          <w:rFonts w:cstheme="minorHAnsi"/>
          <w:sz w:val="28"/>
          <w:lang w:val="ru-RU"/>
        </w:rPr>
        <w:t xml:space="preserve">? </w:t>
      </w:r>
    </w:p>
    <w:p w14:paraId="101E77ED" w14:textId="4461DA73" w:rsidR="00584A73" w:rsidRPr="00B24F20" w:rsidRDefault="000110AE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 xml:space="preserve">Вашата община или правителството насърчават ли </w:t>
      </w:r>
      <w:r w:rsidR="00B24F20">
        <w:rPr>
          <w:rFonts w:cstheme="minorHAnsi"/>
          <w:sz w:val="28"/>
          <w:lang w:val="bg-BG"/>
        </w:rPr>
        <w:t xml:space="preserve">изпълнението на </w:t>
      </w:r>
      <w:r>
        <w:rPr>
          <w:rFonts w:cstheme="minorHAnsi"/>
          <w:sz w:val="28"/>
          <w:lang w:val="bg-BG"/>
        </w:rPr>
        <w:t>програма, която би могла</w:t>
      </w:r>
      <w:r w:rsidR="00B24F20">
        <w:rPr>
          <w:rFonts w:cstheme="minorHAnsi"/>
          <w:sz w:val="28"/>
          <w:lang w:val="bg-BG"/>
        </w:rPr>
        <w:t xml:space="preserve"> да покрие разходите, свързани с подобно скъпо начинание</w:t>
      </w:r>
      <w:r w:rsidR="00584A73" w:rsidRPr="00B24F20">
        <w:rPr>
          <w:rFonts w:cstheme="minorHAnsi"/>
          <w:sz w:val="28"/>
          <w:lang w:val="ru-RU"/>
        </w:rPr>
        <w:t xml:space="preserve">? </w:t>
      </w:r>
    </w:p>
    <w:p w14:paraId="7F85AFB7" w14:textId="67745FB8" w:rsidR="00584A73" w:rsidRPr="00B24F20" w:rsidRDefault="00B24F20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 xml:space="preserve">Какви други идеи ви идват наум на база този бърз </w:t>
      </w:r>
      <w:r w:rsidR="00584A73" w:rsidRPr="000676F1">
        <w:rPr>
          <w:rFonts w:cstheme="minorHAnsi"/>
          <w:sz w:val="28"/>
        </w:rPr>
        <w:t>SWOT</w:t>
      </w:r>
      <w:r w:rsidR="00584A73" w:rsidRPr="00B24F20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анализ</w:t>
      </w:r>
      <w:r w:rsidR="00584A73" w:rsidRPr="00B24F20">
        <w:rPr>
          <w:rFonts w:cstheme="minorHAnsi"/>
          <w:sz w:val="28"/>
          <w:lang w:val="ru-RU"/>
        </w:rPr>
        <w:t>?</w:t>
      </w:r>
    </w:p>
    <w:p w14:paraId="10EDD638" w14:textId="0F3FD1A0" w:rsidR="00584A73" w:rsidRPr="00B24F20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1E59B235" w14:textId="2C2CA7C2" w:rsidR="00584A73" w:rsidRDefault="00584A73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482C87F5" w14:textId="070E96D0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55BC4B21" w14:textId="339B24B7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61DC5C0B" w14:textId="5DC3EA7C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400784BE" w14:textId="7B7C43DD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69446321" w14:textId="77777777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189A5CE3" w14:textId="74EA3E9D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324FD572" w14:textId="4E3E3520" w:rsid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584A73" w:rsidRPr="000110AE">
        <w:rPr>
          <w:rFonts w:cstheme="minorHAnsi"/>
          <w:b/>
          <w:bCs/>
          <w:sz w:val="28"/>
          <w:lang w:val="ru-RU"/>
        </w:rPr>
        <w:t>8:</w:t>
      </w:r>
      <w:r w:rsidR="00584A73" w:rsidRPr="000110AE">
        <w:rPr>
          <w:rFonts w:eastAsia="Helvetica Neue" w:cstheme="minorHAnsi"/>
          <w:b/>
          <w:bCs/>
          <w:color w:val="000000"/>
          <w:sz w:val="48"/>
          <w:szCs w:val="48"/>
          <w:lang w:val="ru-RU"/>
        </w:rPr>
        <w:t xml:space="preserve">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Квартали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: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социално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включване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чрез </w:t>
      </w:r>
      <w:proofErr w:type="spellStart"/>
      <w:r w:rsidR="00E03BF1" w:rsidRPr="00E03BF1">
        <w:rPr>
          <w:rFonts w:cstheme="minorHAnsi"/>
          <w:b/>
          <w:bCs/>
          <w:sz w:val="28"/>
          <w:lang w:val="ru-RU"/>
        </w:rPr>
        <w:t>изкуство</w:t>
      </w:r>
      <w:proofErr w:type="spellEnd"/>
      <w:r w:rsidR="00E03BF1" w:rsidRPr="00E03BF1">
        <w:rPr>
          <w:rFonts w:cstheme="minorHAnsi"/>
          <w:b/>
          <w:bCs/>
          <w:sz w:val="28"/>
          <w:lang w:val="ru-RU"/>
        </w:rPr>
        <w:t xml:space="preserve"> </w:t>
      </w:r>
    </w:p>
    <w:p w14:paraId="4930574F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0DAD925E" w14:textId="3E35942A" w:rsidR="00584A73" w:rsidRPr="00B24F20" w:rsidRDefault="00B24F20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Ако можем да раздробим тази добра практика на две основни части, с цел да я направим по-лесна за разбиране и съответно прилагане, тези части биха били</w:t>
      </w:r>
      <w:r w:rsidR="00584A73" w:rsidRPr="00B24F20">
        <w:rPr>
          <w:rFonts w:cstheme="minorHAnsi"/>
          <w:sz w:val="28"/>
          <w:lang w:val="bg-BG"/>
        </w:rPr>
        <w:t xml:space="preserve">: </w:t>
      </w:r>
      <w:r>
        <w:rPr>
          <w:rFonts w:cstheme="minorHAnsi"/>
          <w:sz w:val="28"/>
          <w:lang w:val="bg-BG"/>
        </w:rPr>
        <w:t>стратегии за визуално мислене (</w:t>
      </w:r>
      <w:r>
        <w:rPr>
          <w:rFonts w:cstheme="minorHAnsi"/>
          <w:sz w:val="28"/>
        </w:rPr>
        <w:t>VTS</w:t>
      </w:r>
      <w:r w:rsidRPr="00B24F20">
        <w:rPr>
          <w:rFonts w:cstheme="minorHAnsi"/>
          <w:sz w:val="28"/>
          <w:lang w:val="ru-RU"/>
        </w:rPr>
        <w:t>)</w:t>
      </w:r>
      <w:r w:rsidR="00584A73" w:rsidRPr="00B24F20">
        <w:rPr>
          <w:rFonts w:cstheme="minorHAnsi"/>
          <w:sz w:val="28"/>
          <w:lang w:val="bg-BG"/>
        </w:rPr>
        <w:t xml:space="preserve"> </w:t>
      </w:r>
      <w:r>
        <w:rPr>
          <w:rFonts w:cstheme="minorHAnsi"/>
          <w:sz w:val="28"/>
          <w:lang w:val="bg-BG"/>
        </w:rPr>
        <w:t>и общностни ресурси</w:t>
      </w:r>
      <w:r w:rsidR="00584A73" w:rsidRPr="00B24F20">
        <w:rPr>
          <w:rFonts w:cstheme="minorHAnsi"/>
          <w:sz w:val="28"/>
          <w:lang w:val="bg-BG"/>
        </w:rPr>
        <w:t xml:space="preserve">. </w:t>
      </w:r>
    </w:p>
    <w:p w14:paraId="56D4E229" w14:textId="1B532900" w:rsidR="00584A73" w:rsidRPr="00B24F20" w:rsidRDefault="00B24F20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Сега помислете как бихте могли да реализирате следните стъпки</w:t>
      </w:r>
      <w:r w:rsidR="00584A73" w:rsidRPr="00B24F20">
        <w:rPr>
          <w:rFonts w:cstheme="minorHAnsi"/>
          <w:sz w:val="28"/>
          <w:lang w:val="bg-BG"/>
        </w:rPr>
        <w:t>:</w:t>
      </w:r>
    </w:p>
    <w:p w14:paraId="3FF519B5" w14:textId="56C43CA2" w:rsidR="00584A73" w:rsidRPr="00B24F20" w:rsidRDefault="00B24F20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Създайте списък с елементи от вашата общност, които биха били интересни за вашата млада публика и обмислете техния евентуален културен характер</w:t>
      </w:r>
      <w:r w:rsidR="00584A73" w:rsidRPr="00B24F20">
        <w:rPr>
          <w:rFonts w:cstheme="minorHAnsi"/>
          <w:sz w:val="28"/>
          <w:lang w:val="bg-BG"/>
        </w:rPr>
        <w:t xml:space="preserve"> (</w:t>
      </w:r>
      <w:r>
        <w:rPr>
          <w:rFonts w:cstheme="minorHAnsi"/>
          <w:sz w:val="28"/>
          <w:lang w:val="bg-BG"/>
        </w:rPr>
        <w:t>естетика, история, мистериозност, легенди и прочие</w:t>
      </w:r>
      <w:r w:rsidR="00584A73" w:rsidRPr="00B24F20">
        <w:rPr>
          <w:rFonts w:cstheme="minorHAnsi"/>
          <w:sz w:val="28"/>
          <w:lang w:val="bg-BG"/>
        </w:rPr>
        <w:t>).</w:t>
      </w:r>
    </w:p>
    <w:p w14:paraId="38E8144A" w14:textId="538B98AF" w:rsidR="00584A73" w:rsidRPr="00B24F20" w:rsidRDefault="00B24F20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Направете колекция от няколко не твърде известни произведения на изкуството, които имат някаква връзка с вашата среда</w:t>
      </w:r>
      <w:r w:rsidR="00584A73" w:rsidRPr="00B24F20">
        <w:rPr>
          <w:rFonts w:cstheme="minorHAnsi"/>
          <w:sz w:val="28"/>
          <w:lang w:val="bg-BG"/>
        </w:rPr>
        <w:t xml:space="preserve">. </w:t>
      </w:r>
    </w:p>
    <w:p w14:paraId="3A5F2510" w14:textId="1943974F" w:rsidR="00584A73" w:rsidRPr="00B24F20" w:rsidRDefault="00B24F20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Обсъдете тези произведения заедно с групата ученици с цел да ги настроите и подготвите за следващата задача. Поведете дискусия като използвате водещите въпроси от стратегията за визуално мислене</w:t>
      </w:r>
      <w:r w:rsidR="00584A73" w:rsidRPr="00B24F20">
        <w:rPr>
          <w:rFonts w:cstheme="minorHAnsi"/>
          <w:sz w:val="28"/>
          <w:lang w:val="bg-BG"/>
        </w:rPr>
        <w:t xml:space="preserve">, </w:t>
      </w:r>
      <w:r>
        <w:rPr>
          <w:rFonts w:cstheme="minorHAnsi"/>
          <w:sz w:val="28"/>
          <w:lang w:val="bg-BG"/>
        </w:rPr>
        <w:t>позволете на учениците да се изразяват свободно, забранете осъждане от каквото и да било естество в класната стая докато тече процеса</w:t>
      </w:r>
      <w:r w:rsidR="00584A73" w:rsidRPr="00B24F20">
        <w:rPr>
          <w:rFonts w:cstheme="minorHAnsi"/>
          <w:sz w:val="28"/>
          <w:lang w:val="bg-BG"/>
        </w:rPr>
        <w:t xml:space="preserve">. </w:t>
      </w:r>
    </w:p>
    <w:p w14:paraId="6F1DA9E8" w14:textId="6C316CE9" w:rsidR="00584A73" w:rsidRPr="00B24F20" w:rsidRDefault="00B24F20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lang w:val="bg-BG"/>
        </w:rPr>
      </w:pPr>
      <w:r>
        <w:rPr>
          <w:rFonts w:cstheme="minorHAnsi"/>
          <w:sz w:val="28"/>
          <w:lang w:val="bg-BG"/>
        </w:rPr>
        <w:t>Възложете задачите на учениците (според описанието на добрата практика) и съвети, идеи как биха мобли да ги реализират, кой може да ги подкрепи, как биха могли да изглеждат резултатите от труда им</w:t>
      </w:r>
      <w:r w:rsidR="00584A73" w:rsidRPr="00B24F20">
        <w:rPr>
          <w:rFonts w:cstheme="minorHAnsi"/>
          <w:sz w:val="28"/>
          <w:lang w:val="bg-BG"/>
        </w:rPr>
        <w:t xml:space="preserve">). </w:t>
      </w:r>
    </w:p>
    <w:p w14:paraId="600C13FA" w14:textId="76D615C0" w:rsidR="00584A73" w:rsidRPr="00B24F20" w:rsidRDefault="00B24F20" w:rsidP="00584A7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Организирайте обща изложба с всички резултати и приноса от общността</w:t>
      </w:r>
      <w:r w:rsidR="00584A73" w:rsidRPr="00B24F20">
        <w:rPr>
          <w:rFonts w:cstheme="minorHAnsi"/>
          <w:sz w:val="28"/>
          <w:lang w:val="ru-RU"/>
        </w:rPr>
        <w:t xml:space="preserve">. </w:t>
      </w:r>
    </w:p>
    <w:p w14:paraId="4A6750D6" w14:textId="353760F5" w:rsidR="00584A73" w:rsidRPr="00B24F20" w:rsidRDefault="00B24F20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proofErr w:type="spellStart"/>
      <w:r>
        <w:rPr>
          <w:rFonts w:cstheme="minorHAnsi"/>
          <w:sz w:val="28"/>
          <w:lang w:val="ru-RU"/>
        </w:rPr>
        <w:t>Споделете</w:t>
      </w:r>
      <w:proofErr w:type="spellEnd"/>
      <w:r w:rsidRPr="00B24F20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 xml:space="preserve">резултатите с групата – </w:t>
      </w:r>
      <w:proofErr w:type="gramStart"/>
      <w:r>
        <w:rPr>
          <w:rFonts w:cstheme="minorHAnsi"/>
          <w:sz w:val="28"/>
          <w:lang w:val="bg-BG"/>
        </w:rPr>
        <w:t>под формата</w:t>
      </w:r>
      <w:proofErr w:type="gramEnd"/>
      <w:r>
        <w:rPr>
          <w:rFonts w:cstheme="minorHAnsi"/>
          <w:sz w:val="28"/>
          <w:lang w:val="bg-BG"/>
        </w:rPr>
        <w:t xml:space="preserve"> на презентация или писмен текст с визуализации. </w:t>
      </w:r>
    </w:p>
    <w:p w14:paraId="5DC457B8" w14:textId="7F9BCDEA" w:rsidR="00EE20F8" w:rsidRDefault="00EE20F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17377D8D" w14:textId="46D8414B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714DC77D" w14:textId="4FEB002B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57251E8" w14:textId="77777777" w:rsidR="00791E0C" w:rsidRPr="000110AE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4B23DC70" w14:textId="3E631455" w:rsid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584A73" w:rsidRPr="000110AE">
        <w:rPr>
          <w:rFonts w:cstheme="minorHAnsi"/>
          <w:b/>
          <w:bCs/>
          <w:sz w:val="28"/>
          <w:lang w:val="ru-RU"/>
        </w:rPr>
        <w:t xml:space="preserve">9: </w:t>
      </w:r>
      <w:r w:rsidR="00E03BF1" w:rsidRPr="00E03BF1">
        <w:rPr>
          <w:rFonts w:cstheme="minorHAnsi"/>
          <w:b/>
          <w:bCs/>
          <w:sz w:val="28"/>
          <w:lang w:val="bg-BG"/>
        </w:rPr>
        <w:t>Класиката е фантастична!</w:t>
      </w:r>
    </w:p>
    <w:p w14:paraId="5E923BCD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6A9AA8F9" w14:textId="379CFBD5" w:rsidR="00584A73" w:rsidRPr="00BB7378" w:rsidRDefault="00BB7378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Колко приложима е подобна практика във вашата общност</w:t>
      </w:r>
      <w:r w:rsidR="00584A73" w:rsidRPr="00BB7378">
        <w:rPr>
          <w:rFonts w:cstheme="minorHAnsi"/>
          <w:sz w:val="28"/>
          <w:lang w:val="ru-RU"/>
        </w:rPr>
        <w:t xml:space="preserve">? </w:t>
      </w:r>
    </w:p>
    <w:p w14:paraId="622D2CAB" w14:textId="43DAED3C" w:rsidR="00A65740" w:rsidRPr="00BB7378" w:rsidRDefault="00BB7378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Имате ли достъп до бази данни с концертни записи или други материали, подобни на тези споделени в практиката</w:t>
      </w:r>
      <w:r w:rsidR="00584A73" w:rsidRPr="00BB7378">
        <w:rPr>
          <w:rFonts w:cstheme="minorHAnsi"/>
          <w:sz w:val="28"/>
          <w:lang w:val="ru-RU"/>
        </w:rPr>
        <w:t xml:space="preserve">? </w:t>
      </w:r>
    </w:p>
    <w:p w14:paraId="7428CC9A" w14:textId="62068F5E" w:rsidR="00A65740" w:rsidRPr="00BB7378" w:rsidRDefault="00BB7378" w:rsidP="00584A7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Имате ли идея кой би могъл да ви подкрепи – от училището или трета страна от общността</w:t>
      </w:r>
      <w:r w:rsidR="00584A73" w:rsidRPr="00BB7378">
        <w:rPr>
          <w:rFonts w:cstheme="minorHAnsi"/>
          <w:sz w:val="28"/>
          <w:lang w:val="ru-RU"/>
        </w:rPr>
        <w:t xml:space="preserve">? </w:t>
      </w:r>
    </w:p>
    <w:p w14:paraId="430308FA" w14:textId="672F01E9" w:rsidR="00584A73" w:rsidRPr="00BB7378" w:rsidRDefault="00BB7378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Има ли друга текуща дейност в училището, към която тази би могла да допринесе</w:t>
      </w:r>
      <w:r w:rsidR="00584A73" w:rsidRPr="00BB7378">
        <w:rPr>
          <w:rFonts w:cstheme="minorHAnsi"/>
          <w:sz w:val="28"/>
          <w:lang w:val="ru-RU"/>
        </w:rPr>
        <w:t xml:space="preserve">?  </w:t>
      </w:r>
    </w:p>
    <w:p w14:paraId="59501F57" w14:textId="71CF30A2" w:rsidR="00A65740" w:rsidRPr="00BB7378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3489A380" w14:textId="1F5227AA" w:rsidR="00A65740" w:rsidRPr="00BB7378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2DC86725" w14:textId="0DBCF46C" w:rsidR="00A65740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24F97D1F" w14:textId="1241D659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02C8BDC5" w14:textId="6A24F333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2692D40E" w14:textId="69DDF679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0345748D" w14:textId="77777777" w:rsidR="00791E0C" w:rsidRPr="00BB7378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ru-RU"/>
        </w:rPr>
      </w:pPr>
    </w:p>
    <w:p w14:paraId="2EA82EBC" w14:textId="28A53709" w:rsidR="00A65740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653D1E86" w14:textId="77777777" w:rsidR="00C11818" w:rsidRPr="000110AE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2B305B4C" w14:textId="792B3F7C" w:rsidR="00A65740" w:rsidRPr="000110AE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B2F5FD3" w14:textId="05541972" w:rsidR="00A65740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</w:p>
    <w:p w14:paraId="0660D248" w14:textId="77777777" w:rsidR="00BB7378" w:rsidRPr="00BB7378" w:rsidRDefault="00BB7378" w:rsidP="00EE20F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bg-BG"/>
        </w:rPr>
      </w:pPr>
    </w:p>
    <w:p w14:paraId="5588B283" w14:textId="7DA2F26D" w:rsid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A65740" w:rsidRPr="000110AE">
        <w:rPr>
          <w:rFonts w:cstheme="minorHAnsi"/>
          <w:b/>
          <w:bCs/>
          <w:sz w:val="28"/>
          <w:szCs w:val="24"/>
          <w:lang w:val="ru-RU"/>
        </w:rPr>
        <w:t xml:space="preserve">10: </w:t>
      </w:r>
      <w:proofErr w:type="spellStart"/>
      <w:r w:rsidR="00E03BF1" w:rsidRPr="00E03BF1">
        <w:rPr>
          <w:rFonts w:cstheme="minorHAnsi"/>
          <w:b/>
          <w:bCs/>
          <w:sz w:val="28"/>
        </w:rPr>
        <w:t>Alecart</w:t>
      </w:r>
      <w:proofErr w:type="spellEnd"/>
      <w:r w:rsidR="00E03BF1" w:rsidRPr="000110AE">
        <w:rPr>
          <w:rFonts w:cstheme="minorHAnsi"/>
          <w:b/>
          <w:bCs/>
          <w:sz w:val="28"/>
          <w:lang w:val="ru-RU"/>
        </w:rPr>
        <w:t xml:space="preserve"> </w:t>
      </w:r>
      <w:r w:rsidR="00E03BF1" w:rsidRPr="00E03BF1">
        <w:rPr>
          <w:rFonts w:cstheme="minorHAnsi"/>
          <w:b/>
          <w:bCs/>
          <w:sz w:val="28"/>
        </w:rPr>
        <w:t>and</w:t>
      </w:r>
      <w:r w:rsidR="00E03BF1" w:rsidRPr="000110AE">
        <w:rPr>
          <w:rFonts w:cstheme="minorHAnsi"/>
          <w:b/>
          <w:bCs/>
          <w:sz w:val="28"/>
          <w:lang w:val="ru-RU"/>
        </w:rPr>
        <w:t xml:space="preserve"> </w:t>
      </w:r>
      <w:r w:rsidR="00E03BF1" w:rsidRPr="00E03BF1">
        <w:rPr>
          <w:rFonts w:cstheme="minorHAnsi"/>
          <w:b/>
          <w:bCs/>
          <w:sz w:val="28"/>
        </w:rPr>
        <w:t>FILIT</w:t>
      </w:r>
      <w:r w:rsidR="00E03BF1" w:rsidRPr="000110AE">
        <w:rPr>
          <w:rFonts w:cstheme="minorHAnsi"/>
          <w:b/>
          <w:bCs/>
          <w:sz w:val="28"/>
          <w:lang w:val="ru-RU"/>
        </w:rPr>
        <w:t xml:space="preserve"> (</w:t>
      </w:r>
      <w:r w:rsidR="00E03BF1" w:rsidRPr="00E03BF1">
        <w:rPr>
          <w:rFonts w:cstheme="minorHAnsi"/>
          <w:b/>
          <w:bCs/>
          <w:sz w:val="28"/>
          <w:lang w:val="bg-BG"/>
        </w:rPr>
        <w:t>детска секция)</w:t>
      </w:r>
    </w:p>
    <w:p w14:paraId="2B0D19F7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53642064" w14:textId="3928EAC2" w:rsidR="00A65740" w:rsidRPr="00BB7378" w:rsidRDefault="00BB7378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 xml:space="preserve">Вашето училище има ли собствен новинарски бюлетин или </w:t>
      </w:r>
      <w:r w:rsidR="00A65740" w:rsidRPr="000676F1">
        <w:rPr>
          <w:rFonts w:cstheme="minorHAnsi"/>
          <w:sz w:val="28"/>
          <w:szCs w:val="24"/>
        </w:rPr>
        <w:t>Facebook</w:t>
      </w:r>
      <w:r w:rsidR="00A65740" w:rsidRPr="00BB7378">
        <w:rPr>
          <w:rFonts w:cstheme="minorHAnsi"/>
          <w:sz w:val="28"/>
          <w:szCs w:val="24"/>
          <w:lang w:val="ru-RU"/>
        </w:rPr>
        <w:t xml:space="preserve"> </w:t>
      </w:r>
      <w:r>
        <w:rPr>
          <w:rFonts w:cstheme="minorHAnsi"/>
          <w:sz w:val="28"/>
          <w:szCs w:val="24"/>
          <w:lang w:val="bg-BG"/>
        </w:rPr>
        <w:t>страница</w:t>
      </w:r>
      <w:r w:rsidR="00A65740" w:rsidRPr="00BB7378">
        <w:rPr>
          <w:rFonts w:cstheme="minorHAnsi"/>
          <w:sz w:val="28"/>
          <w:szCs w:val="24"/>
          <w:lang w:val="ru-RU"/>
        </w:rPr>
        <w:t xml:space="preserve">? </w:t>
      </w:r>
    </w:p>
    <w:p w14:paraId="5B6D7E93" w14:textId="2149E8D8" w:rsidR="00A65740" w:rsidRPr="00BB7378" w:rsidRDefault="00BB7378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Въпросните използват ли се за подобни цели като описаните в практиката</w:t>
      </w:r>
      <w:r w:rsidR="00A65740" w:rsidRPr="00BB7378">
        <w:rPr>
          <w:rFonts w:cstheme="minorHAnsi"/>
          <w:sz w:val="28"/>
          <w:szCs w:val="24"/>
          <w:lang w:val="ru-RU"/>
        </w:rPr>
        <w:t xml:space="preserve">? </w:t>
      </w:r>
    </w:p>
    <w:p w14:paraId="495BB6B3" w14:textId="73E82B1A" w:rsidR="00A65740" w:rsidRPr="00BB7378" w:rsidRDefault="00BB7378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Сред учениците, които сте идентифицирали като такива, които се нуждаят от подкрепа или насърчение, има ли такива с литературни таланти или интереси</w:t>
      </w:r>
      <w:r w:rsidR="00A65740" w:rsidRPr="00BB7378">
        <w:rPr>
          <w:rFonts w:cstheme="minorHAnsi"/>
          <w:sz w:val="28"/>
          <w:szCs w:val="24"/>
          <w:lang w:val="ru-RU"/>
        </w:rPr>
        <w:t xml:space="preserve">? </w:t>
      </w:r>
    </w:p>
    <w:p w14:paraId="72CD6BD9" w14:textId="6BF13C80" w:rsidR="00A65740" w:rsidRPr="00BB7378" w:rsidRDefault="00BB7378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bg-BG"/>
        </w:rPr>
      </w:pPr>
      <w:r>
        <w:rPr>
          <w:rFonts w:cstheme="minorHAnsi"/>
          <w:sz w:val="28"/>
          <w:szCs w:val="24"/>
          <w:lang w:val="bg-BG"/>
        </w:rPr>
        <w:t>Има ли заинтересовани ученици сред останалите членове на групата? Ако да, същите биха ли се включили в клуб за писане на истории, който да споделя творбите им в рамките на и извън училищната общност</w:t>
      </w:r>
      <w:r w:rsidR="00A65740" w:rsidRPr="00BB7378">
        <w:rPr>
          <w:rFonts w:cstheme="minorHAnsi"/>
          <w:sz w:val="28"/>
          <w:szCs w:val="24"/>
          <w:lang w:val="bg-BG"/>
        </w:rPr>
        <w:t xml:space="preserve">? </w:t>
      </w:r>
    </w:p>
    <w:p w14:paraId="6393C96F" w14:textId="6400E905" w:rsidR="00A65740" w:rsidRPr="000110AE" w:rsidRDefault="00BB7378" w:rsidP="00A6574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 xml:space="preserve">В зависимост от това, бихте ли имали нужда от подкрепа от някой от училището или от външен човек/организация, за да създадете публична или затворена </w:t>
      </w:r>
      <w:r w:rsidR="00A65740" w:rsidRPr="000676F1">
        <w:rPr>
          <w:rFonts w:cstheme="minorHAnsi"/>
          <w:sz w:val="28"/>
          <w:szCs w:val="24"/>
        </w:rPr>
        <w:t>Facebook</w:t>
      </w:r>
      <w:r w:rsidR="00A65740" w:rsidRPr="00BB7378">
        <w:rPr>
          <w:rFonts w:cstheme="minorHAnsi"/>
          <w:sz w:val="28"/>
          <w:szCs w:val="24"/>
          <w:lang w:val="bg-BG"/>
        </w:rPr>
        <w:t xml:space="preserve"> </w:t>
      </w:r>
      <w:r>
        <w:rPr>
          <w:rFonts w:cstheme="minorHAnsi"/>
          <w:sz w:val="28"/>
          <w:szCs w:val="24"/>
          <w:lang w:val="bg-BG"/>
        </w:rPr>
        <w:t>група или да стартирате блог?</w:t>
      </w:r>
      <w:r w:rsidR="00A65740" w:rsidRPr="00BB7378">
        <w:rPr>
          <w:rFonts w:cstheme="minorHAnsi"/>
          <w:sz w:val="28"/>
          <w:szCs w:val="24"/>
          <w:lang w:val="bg-BG"/>
        </w:rPr>
        <w:t xml:space="preserve"> </w:t>
      </w:r>
      <w:r>
        <w:rPr>
          <w:rFonts w:cstheme="minorHAnsi"/>
          <w:sz w:val="28"/>
          <w:szCs w:val="24"/>
          <w:lang w:val="bg-BG"/>
        </w:rPr>
        <w:t>Какви други идеи имате</w:t>
      </w:r>
      <w:r w:rsidR="00A65740" w:rsidRPr="000110AE">
        <w:rPr>
          <w:rFonts w:cstheme="minorHAnsi"/>
          <w:sz w:val="28"/>
          <w:szCs w:val="24"/>
          <w:lang w:val="ru-RU"/>
        </w:rPr>
        <w:t>?</w:t>
      </w:r>
    </w:p>
    <w:p w14:paraId="1787CF75" w14:textId="4DAF45B0" w:rsidR="00A65740" w:rsidRPr="000110AE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69A156FD" w14:textId="5DEDF352" w:rsidR="00BB7378" w:rsidRDefault="00BB737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0C9C7F3D" w14:textId="6AC9F098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601FE237" w14:textId="1A94EA9D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5DF95503" w14:textId="413F4BFA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34528146" w14:textId="5C3630E5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25FEB28F" w14:textId="3714EAF8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38870FD3" w14:textId="77777777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36557D9D" w14:textId="77777777" w:rsidR="00C11818" w:rsidRP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</w:p>
    <w:p w14:paraId="364FDCC9" w14:textId="77777777" w:rsidR="00E03BF1" w:rsidRP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A65740" w:rsidRPr="000110AE">
        <w:rPr>
          <w:rFonts w:cstheme="minorHAnsi"/>
          <w:b/>
          <w:bCs/>
          <w:sz w:val="28"/>
          <w:szCs w:val="24"/>
          <w:lang w:val="ru-RU"/>
        </w:rPr>
        <w:t xml:space="preserve">11: </w:t>
      </w:r>
      <w:r w:rsidR="00E03BF1" w:rsidRPr="00E03BF1">
        <w:rPr>
          <w:rFonts w:cstheme="minorHAnsi"/>
          <w:b/>
          <w:bCs/>
          <w:sz w:val="28"/>
          <w:lang w:val="bg-BG"/>
        </w:rPr>
        <w:t>Лъч светлина</w:t>
      </w:r>
    </w:p>
    <w:p w14:paraId="0528F6AD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74A882FD" w14:textId="6CA88219" w:rsidR="00E41980" w:rsidRPr="007F167E" w:rsidRDefault="00BB7378" w:rsidP="00BB7378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 xml:space="preserve">Помислете за други начини за реализиране на дейността. </w:t>
      </w:r>
    </w:p>
    <w:p w14:paraId="06C87E90" w14:textId="727D2BC9" w:rsidR="00E41980" w:rsidRPr="00BB7378" w:rsidRDefault="00BB7378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Направете списък на това, на което вие и останалите членове на групата се спирате</w:t>
      </w:r>
      <w:r w:rsidR="00E41980" w:rsidRPr="00BB7378">
        <w:rPr>
          <w:rFonts w:cstheme="minorHAnsi"/>
          <w:sz w:val="28"/>
          <w:szCs w:val="24"/>
          <w:lang w:val="ru-RU"/>
        </w:rPr>
        <w:t xml:space="preserve">. </w:t>
      </w:r>
    </w:p>
    <w:p w14:paraId="682F4954" w14:textId="0389C955" w:rsidR="00E41980" w:rsidRPr="00BB7378" w:rsidRDefault="00BB7378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Разбирате ли задавата и смятате ли, че бихте могли да се справите с нещо подобно</w:t>
      </w:r>
      <w:r w:rsidR="00E41980" w:rsidRPr="00BB7378">
        <w:rPr>
          <w:rFonts w:cstheme="minorHAnsi"/>
          <w:sz w:val="28"/>
          <w:szCs w:val="24"/>
          <w:lang w:val="ru-RU"/>
        </w:rPr>
        <w:t xml:space="preserve">? </w:t>
      </w:r>
    </w:p>
    <w:p w14:paraId="514EABA1" w14:textId="41E25193" w:rsidR="00E41980" w:rsidRPr="00BB7378" w:rsidRDefault="00BB7378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Какво смятате биха могли да научат вашите ученици</w:t>
      </w:r>
      <w:r w:rsidR="00E41980" w:rsidRPr="00BB7378">
        <w:rPr>
          <w:rFonts w:cstheme="minorHAnsi"/>
          <w:sz w:val="28"/>
          <w:szCs w:val="24"/>
          <w:lang w:val="ru-RU"/>
        </w:rPr>
        <w:t>?</w:t>
      </w:r>
    </w:p>
    <w:p w14:paraId="36988B6A" w14:textId="15293069" w:rsidR="00E41980" w:rsidRPr="00BB7378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6832E9E2" w14:textId="77777777" w:rsidR="00E41980" w:rsidRPr="00BB7378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7B2DF065" w14:textId="2C6C5E0F" w:rsidR="00A65740" w:rsidRPr="00BB7378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4F377049" w14:textId="044376B8" w:rsidR="00A65740" w:rsidRPr="000110AE" w:rsidRDefault="00A6574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2B2E2EBC" w14:textId="25C3BD7D" w:rsidR="00E41980" w:rsidRPr="000110AE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61491A0F" w14:textId="1EAF8241" w:rsidR="00E41980" w:rsidRDefault="00E41980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4E24B2F5" w14:textId="08C0C755" w:rsidR="00C804AE" w:rsidRDefault="00C804AE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66ABAC71" w14:textId="3076E26D" w:rsidR="00C11818" w:rsidRDefault="00C11818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5BD94218" w14:textId="38C96C09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22425C87" w14:textId="66E476EA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65B2E0F9" w14:textId="1A6D94DD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78F4A50B" w14:textId="5C6C9121" w:rsidR="00791E0C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4EDC7AF4" w14:textId="77777777" w:rsidR="00791E0C" w:rsidRPr="000110AE" w:rsidRDefault="00791E0C" w:rsidP="00EE20F8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073069EA" w14:textId="77777777" w:rsidR="00E03BF1" w:rsidRPr="00E03BF1" w:rsidRDefault="00E25B02" w:rsidP="00E03B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  <w:r>
        <w:rPr>
          <w:rFonts w:cstheme="minorHAnsi"/>
          <w:b/>
          <w:bCs/>
          <w:sz w:val="28"/>
          <w:lang w:val="bg-BG"/>
        </w:rPr>
        <w:t>Добра практика</w:t>
      </w:r>
      <w:r w:rsidRPr="000110AE">
        <w:rPr>
          <w:rFonts w:cstheme="minorHAnsi"/>
          <w:b/>
          <w:bCs/>
          <w:sz w:val="28"/>
          <w:lang w:val="ru-RU"/>
        </w:rPr>
        <w:t xml:space="preserve"> </w:t>
      </w:r>
      <w:r w:rsidR="00A65740" w:rsidRPr="000110AE">
        <w:rPr>
          <w:rFonts w:cstheme="minorHAnsi"/>
          <w:b/>
          <w:bCs/>
          <w:sz w:val="28"/>
          <w:szCs w:val="24"/>
          <w:lang w:val="ru-RU"/>
        </w:rPr>
        <w:t xml:space="preserve">12: </w:t>
      </w:r>
      <w:r w:rsidR="00E03BF1" w:rsidRPr="00E03BF1">
        <w:rPr>
          <w:rFonts w:cstheme="minorHAnsi"/>
          <w:b/>
          <w:bCs/>
          <w:sz w:val="28"/>
          <w:lang w:val="bg-BG"/>
        </w:rPr>
        <w:t>Формата на глината</w:t>
      </w:r>
    </w:p>
    <w:p w14:paraId="0F8C030C" w14:textId="77777777" w:rsidR="00723F43" w:rsidRPr="000110AE" w:rsidRDefault="00723F43" w:rsidP="00723F43">
      <w:pPr>
        <w:spacing w:before="100" w:beforeAutospacing="1" w:after="100" w:afterAutospacing="1" w:line="240" w:lineRule="auto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bg-BG"/>
        </w:rPr>
        <w:t>Насочващи въпроси</w:t>
      </w:r>
      <w:r w:rsidRPr="007F167E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bg-BG"/>
        </w:rPr>
        <w:t>при изготвяне на подобна практика за вашето училище/клас</w:t>
      </w:r>
      <w:r w:rsidRPr="000110AE">
        <w:rPr>
          <w:rFonts w:cstheme="minorHAnsi"/>
          <w:sz w:val="28"/>
          <w:lang w:val="ru-RU"/>
        </w:rPr>
        <w:t>:</w:t>
      </w:r>
    </w:p>
    <w:p w14:paraId="0D4F46CA" w14:textId="14EB2361" w:rsidR="00E41980" w:rsidRPr="000110AE" w:rsidRDefault="00D55E78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 xml:space="preserve">Посетете сайта на Национала художествена гимназия </w:t>
      </w:r>
      <w:r w:rsidR="00E41980" w:rsidRPr="000110AE">
        <w:rPr>
          <w:rFonts w:cstheme="minorHAnsi"/>
          <w:sz w:val="28"/>
          <w:szCs w:val="24"/>
          <w:lang w:val="ru-RU"/>
        </w:rPr>
        <w:t>“</w:t>
      </w:r>
      <w:r>
        <w:rPr>
          <w:rFonts w:cstheme="minorHAnsi"/>
          <w:sz w:val="28"/>
          <w:szCs w:val="24"/>
          <w:lang w:val="bg-BG"/>
        </w:rPr>
        <w:t>Цанко Лавренов</w:t>
      </w:r>
      <w:r w:rsidRPr="000110AE">
        <w:rPr>
          <w:rFonts w:cstheme="minorHAnsi"/>
          <w:sz w:val="28"/>
          <w:szCs w:val="24"/>
          <w:lang w:val="ru-RU"/>
        </w:rPr>
        <w:t>”</w:t>
      </w:r>
      <w:r>
        <w:rPr>
          <w:rFonts w:cstheme="minorHAnsi"/>
          <w:sz w:val="28"/>
          <w:szCs w:val="24"/>
          <w:lang w:val="bg-BG"/>
        </w:rPr>
        <w:t xml:space="preserve"> в Пловдив и се запознайте с информацията за проведения във връзка с </w:t>
      </w:r>
      <w:proofErr w:type="spellStart"/>
      <w:r w:rsidR="00E41980" w:rsidRPr="000676F1">
        <w:rPr>
          <w:rFonts w:cstheme="minorHAnsi"/>
          <w:sz w:val="28"/>
          <w:szCs w:val="24"/>
        </w:rPr>
        <w:t>InCrea</w:t>
      </w:r>
      <w:proofErr w:type="spellEnd"/>
      <w:r w:rsidR="00E41980" w:rsidRPr="000110AE">
        <w:rPr>
          <w:rFonts w:cstheme="minorHAnsi"/>
          <w:sz w:val="28"/>
          <w:szCs w:val="24"/>
          <w:lang w:val="ru-RU"/>
        </w:rPr>
        <w:t>+</w:t>
      </w:r>
      <w:r>
        <w:rPr>
          <w:rFonts w:cstheme="minorHAnsi"/>
          <w:sz w:val="28"/>
          <w:szCs w:val="24"/>
          <w:lang w:val="bg-BG"/>
        </w:rPr>
        <w:t xml:space="preserve"> уъркшоп по керамика</w:t>
      </w:r>
      <w:r w:rsidR="00E41980" w:rsidRPr="000110AE">
        <w:rPr>
          <w:rFonts w:cstheme="minorHAnsi"/>
          <w:sz w:val="28"/>
          <w:szCs w:val="24"/>
          <w:lang w:val="ru-RU"/>
        </w:rPr>
        <w:t xml:space="preserve">: </w:t>
      </w:r>
      <w:hyperlink r:id="rId8" w:history="1">
        <w:r w:rsidR="00E41980" w:rsidRPr="000676F1">
          <w:rPr>
            <w:rStyle w:val="Hyperlink"/>
            <w:rFonts w:cstheme="minorHAnsi"/>
            <w:sz w:val="28"/>
            <w:szCs w:val="24"/>
          </w:rPr>
          <w:t>http</w:t>
        </w:r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://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nhglavrenov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.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bg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/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bg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/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sabitia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/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uarkschop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r w:rsidR="00E41980" w:rsidRPr="000676F1">
          <w:rPr>
            <w:rStyle w:val="Hyperlink"/>
            <w:rFonts w:cstheme="minorHAnsi"/>
            <w:sz w:val="28"/>
            <w:szCs w:val="24"/>
          </w:rPr>
          <w:t>s</w:t>
        </w:r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utschastieto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na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tcirk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debre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berhan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ot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etiopiia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?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fbclid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=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IwAR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0</w:t>
        </w:r>
        <w:r w:rsidR="00E41980" w:rsidRPr="000676F1">
          <w:rPr>
            <w:rStyle w:val="Hyperlink"/>
            <w:rFonts w:cstheme="minorHAnsi"/>
            <w:sz w:val="28"/>
            <w:szCs w:val="24"/>
          </w:rPr>
          <w:t>R</w:t>
        </w:r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7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RPjHEaTc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r w:rsidR="00E41980" w:rsidRPr="000676F1">
          <w:rPr>
            <w:rStyle w:val="Hyperlink"/>
            <w:rFonts w:cstheme="minorHAnsi"/>
            <w:sz w:val="28"/>
            <w:szCs w:val="24"/>
          </w:rPr>
          <w:t>t</w:t>
        </w:r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-</w:t>
        </w:r>
        <w:r w:rsidR="00E41980" w:rsidRPr="000676F1">
          <w:rPr>
            <w:rStyle w:val="Hyperlink"/>
            <w:rFonts w:cstheme="minorHAnsi"/>
            <w:sz w:val="28"/>
            <w:szCs w:val="24"/>
          </w:rPr>
          <w:t>UZ</w:t>
        </w:r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9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OAjXy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0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YplRaLnNiwdTWP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74</w:t>
        </w:r>
        <w:r w:rsidR="00E41980" w:rsidRPr="000676F1">
          <w:rPr>
            <w:rStyle w:val="Hyperlink"/>
            <w:rFonts w:cstheme="minorHAnsi"/>
            <w:sz w:val="28"/>
            <w:szCs w:val="24"/>
          </w:rPr>
          <w:t>YAST</w:t>
        </w:r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5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Pwd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4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NZw</w:t>
        </w:r>
        <w:proofErr w:type="spellEnd"/>
        <w:r w:rsidR="00E41980" w:rsidRPr="000110AE">
          <w:rPr>
            <w:rStyle w:val="Hyperlink"/>
            <w:rFonts w:cstheme="minorHAnsi"/>
            <w:sz w:val="28"/>
            <w:szCs w:val="24"/>
            <w:lang w:val="ru-RU"/>
          </w:rPr>
          <w:t>43</w:t>
        </w:r>
        <w:proofErr w:type="spellStart"/>
        <w:r w:rsidR="00E41980" w:rsidRPr="000676F1">
          <w:rPr>
            <w:rStyle w:val="Hyperlink"/>
            <w:rFonts w:cstheme="minorHAnsi"/>
            <w:sz w:val="28"/>
            <w:szCs w:val="24"/>
          </w:rPr>
          <w:t>kAeA</w:t>
        </w:r>
        <w:proofErr w:type="spellEnd"/>
      </w:hyperlink>
    </w:p>
    <w:p w14:paraId="2DBA2D73" w14:textId="5EEBCF50" w:rsidR="00E41980" w:rsidRPr="000110AE" w:rsidRDefault="00D55E78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 xml:space="preserve">Помислете какви ателиета и арт училища има във вашия регион и кои от тях биха могли да бъдат ваши потенциални партньори в организирането на тактилни дейности от този сорт. </w:t>
      </w:r>
    </w:p>
    <w:p w14:paraId="355B64E9" w14:textId="51E98387" w:rsidR="00E41980" w:rsidRPr="000110AE" w:rsidRDefault="00D55E78" w:rsidP="00E41980">
      <w:pPr>
        <w:spacing w:before="100" w:beforeAutospacing="1" w:after="100" w:afterAutospacing="1" w:line="240" w:lineRule="auto"/>
        <w:jc w:val="both"/>
        <w:rPr>
          <w:rFonts w:cstheme="minorHAnsi"/>
          <w:sz w:val="28"/>
          <w:szCs w:val="24"/>
          <w:lang w:val="ru-RU"/>
        </w:rPr>
      </w:pPr>
      <w:r>
        <w:rPr>
          <w:rFonts w:cstheme="minorHAnsi"/>
          <w:sz w:val="28"/>
          <w:szCs w:val="24"/>
          <w:lang w:val="bg-BG"/>
        </w:rPr>
        <w:t>Има ли сред вашите ученици такива, които са особено кинестетичен тип и учат и се изразяват най-добре, когато правят нещо с ръцете си</w:t>
      </w:r>
      <w:r w:rsidR="00E41980" w:rsidRPr="000110AE">
        <w:rPr>
          <w:rFonts w:cstheme="minorHAnsi"/>
          <w:sz w:val="28"/>
          <w:szCs w:val="24"/>
          <w:lang w:val="ru-RU"/>
        </w:rPr>
        <w:t xml:space="preserve">? </w:t>
      </w:r>
      <w:r>
        <w:rPr>
          <w:rFonts w:cstheme="minorHAnsi"/>
          <w:sz w:val="28"/>
          <w:szCs w:val="24"/>
          <w:lang w:val="bg-BG"/>
        </w:rPr>
        <w:t>Уъркшоп по керамика би бил идеален за тях</w:t>
      </w:r>
      <w:r w:rsidR="00E41980" w:rsidRPr="000110AE">
        <w:rPr>
          <w:rFonts w:cstheme="minorHAnsi"/>
          <w:sz w:val="28"/>
          <w:szCs w:val="24"/>
          <w:lang w:val="ru-RU"/>
        </w:rPr>
        <w:t xml:space="preserve">. </w:t>
      </w:r>
    </w:p>
    <w:p w14:paraId="13258616" w14:textId="77777777" w:rsidR="00C11818" w:rsidRDefault="00C11818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04C27691" w14:textId="77777777" w:rsidR="00C11818" w:rsidRDefault="00C11818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67F7E565" w14:textId="77777777" w:rsidR="00C11818" w:rsidRDefault="00C11818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1D8CBEE4" w14:textId="77777777" w:rsidR="00C11818" w:rsidRDefault="00C11818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4E0853F0" w14:textId="77777777" w:rsidR="00C11818" w:rsidRDefault="00C11818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132CA45F" w14:textId="7B65BFEC" w:rsidR="00C11818" w:rsidRDefault="00C11818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0980C669" w14:textId="2C485F6C" w:rsidR="00791E0C" w:rsidRDefault="00791E0C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6F816B54" w14:textId="52FF5F17" w:rsidR="00791E0C" w:rsidRDefault="00791E0C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29EFCCA6" w14:textId="77777777" w:rsidR="00791E0C" w:rsidRDefault="00791E0C" w:rsidP="00723F4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lang w:val="bg-BG"/>
        </w:rPr>
      </w:pPr>
    </w:p>
    <w:p w14:paraId="5387C7B8" w14:textId="77777777" w:rsidR="00C11818" w:rsidRPr="00791E0C" w:rsidRDefault="00C11818" w:rsidP="00791E0C">
      <w:pPr>
        <w:spacing w:after="0" w:line="240" w:lineRule="auto"/>
        <w:jc w:val="both"/>
        <w:rPr>
          <w:rFonts w:cstheme="minorHAnsi"/>
          <w:b/>
          <w:bCs/>
          <w:sz w:val="20"/>
          <w:szCs w:val="16"/>
          <w:lang w:val="bg-BG"/>
        </w:rPr>
      </w:pPr>
    </w:p>
    <w:p w14:paraId="761BFD18" w14:textId="16DE1D40" w:rsidR="00723F43" w:rsidRPr="000110AE" w:rsidRDefault="00C11818" w:rsidP="00791E0C">
      <w:pPr>
        <w:spacing w:after="0" w:line="240" w:lineRule="auto"/>
        <w:jc w:val="both"/>
        <w:rPr>
          <w:rFonts w:cstheme="minorHAnsi"/>
          <w:b/>
          <w:bCs/>
          <w:sz w:val="28"/>
          <w:lang w:val="ru-RU"/>
        </w:rPr>
      </w:pPr>
      <w:r>
        <w:rPr>
          <w:rFonts w:cstheme="minorHAnsi"/>
          <w:b/>
          <w:bCs/>
          <w:sz w:val="28"/>
          <w:lang w:val="bg-BG"/>
        </w:rPr>
        <w:t>Форма за о</w:t>
      </w:r>
      <w:r w:rsidR="00723F43">
        <w:rPr>
          <w:rFonts w:cstheme="minorHAnsi"/>
          <w:b/>
          <w:bCs/>
          <w:sz w:val="28"/>
          <w:lang w:val="bg-BG"/>
        </w:rPr>
        <w:t>пи</w:t>
      </w:r>
      <w:r>
        <w:rPr>
          <w:rFonts w:cstheme="minorHAnsi"/>
          <w:b/>
          <w:bCs/>
          <w:sz w:val="28"/>
          <w:lang w:val="bg-BG"/>
        </w:rPr>
        <w:t>сване на</w:t>
      </w:r>
      <w:r w:rsidR="00723F43">
        <w:rPr>
          <w:rFonts w:cstheme="minorHAnsi"/>
          <w:b/>
          <w:bCs/>
          <w:sz w:val="28"/>
          <w:lang w:val="bg-BG"/>
        </w:rPr>
        <w:t xml:space="preserve"> резултата от вашата групова или индивидуална работа</w:t>
      </w:r>
      <w:r w:rsidR="00723F43" w:rsidRPr="000110AE">
        <w:rPr>
          <w:rFonts w:cstheme="minorHAnsi"/>
          <w:b/>
          <w:bCs/>
          <w:sz w:val="28"/>
          <w:lang w:val="ru-RU"/>
        </w:rPr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6210"/>
      </w:tblGrid>
      <w:tr w:rsidR="00723F43" w:rsidRPr="000676F1" w14:paraId="04B5C945" w14:textId="77777777" w:rsidTr="00791E0C">
        <w:tc>
          <w:tcPr>
            <w:tcW w:w="3438" w:type="dxa"/>
          </w:tcPr>
          <w:p w14:paraId="2AC98B5D" w14:textId="77777777" w:rsidR="00723F43" w:rsidRPr="00E25B02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>Как бихте кръстили практиката</w:t>
            </w:r>
          </w:p>
        </w:tc>
        <w:tc>
          <w:tcPr>
            <w:tcW w:w="6210" w:type="dxa"/>
          </w:tcPr>
          <w:p w14:paraId="10F43C30" w14:textId="6B4740B2" w:rsidR="00791E0C" w:rsidRPr="000676F1" w:rsidRDefault="00791E0C" w:rsidP="000616C1">
            <w:pPr>
              <w:spacing w:after="0"/>
              <w:rPr>
                <w:rFonts w:cstheme="minorHAnsi"/>
                <w:b/>
              </w:rPr>
            </w:pPr>
          </w:p>
        </w:tc>
      </w:tr>
      <w:tr w:rsidR="00723F43" w:rsidRPr="007F167E" w14:paraId="7F494EA8" w14:textId="77777777" w:rsidTr="00791E0C">
        <w:tc>
          <w:tcPr>
            <w:tcW w:w="3438" w:type="dxa"/>
          </w:tcPr>
          <w:p w14:paraId="4CF708A6" w14:textId="77777777" w:rsidR="00723F43" w:rsidRPr="00E25B02" w:rsidRDefault="00723F43" w:rsidP="000616C1">
            <w:pPr>
              <w:spacing w:after="0"/>
              <w:rPr>
                <w:rFonts w:cstheme="minorHAnsi"/>
                <w:lang w:val="bg-BG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>Цели на дейността</w:t>
            </w:r>
          </w:p>
          <w:p w14:paraId="3C13A511" w14:textId="77777777" w:rsidR="00723F43" w:rsidRPr="000676F1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</w:tcPr>
          <w:p w14:paraId="58B05211" w14:textId="2E5A88B0" w:rsidR="00791E0C" w:rsidRPr="003B3966" w:rsidRDefault="00723F43" w:rsidP="00791E0C">
            <w:pPr>
              <w:spacing w:after="0"/>
              <w:rPr>
                <w:rFonts w:cstheme="minorHAnsi"/>
                <w:i/>
                <w:iCs/>
                <w:lang w:val="ru-RU"/>
              </w:rPr>
            </w:pPr>
            <w:r w:rsidRPr="000110AE">
              <w:rPr>
                <w:rFonts w:cstheme="minorHAnsi"/>
                <w:i/>
                <w:iCs/>
                <w:lang w:val="ru-RU"/>
              </w:rPr>
              <w:t>(</w:t>
            </w:r>
            <w:r>
              <w:rPr>
                <w:rFonts w:cstheme="minorHAnsi"/>
                <w:i/>
                <w:iCs/>
                <w:lang w:val="bg-BG"/>
              </w:rPr>
              <w:t>Какво искате да постигнете с предложената дейност? По какъв начин тя е полезна за справяне с различни сценарии на изключване</w:t>
            </w:r>
            <w:r w:rsidRPr="000110AE">
              <w:rPr>
                <w:rFonts w:cstheme="minorHAnsi"/>
                <w:i/>
                <w:iCs/>
                <w:lang w:val="ru-RU"/>
              </w:rPr>
              <w:t>?</w:t>
            </w:r>
          </w:p>
        </w:tc>
      </w:tr>
      <w:tr w:rsidR="00723F43" w:rsidRPr="007F167E" w14:paraId="48C58DA5" w14:textId="77777777" w:rsidTr="00791E0C">
        <w:tc>
          <w:tcPr>
            <w:tcW w:w="3438" w:type="dxa"/>
          </w:tcPr>
          <w:p w14:paraId="3A5B863B" w14:textId="77777777" w:rsidR="00723F43" w:rsidRPr="000676F1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 xml:space="preserve">Описание </w:t>
            </w: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</w:tcPr>
          <w:p w14:paraId="6439615E" w14:textId="43455EA8" w:rsidR="00723F43" w:rsidRPr="00791E0C" w:rsidRDefault="00723F43" w:rsidP="000616C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 w:hanging="405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lang w:val="bg-BG"/>
              </w:rPr>
              <w:t>Общ преглед</w:t>
            </w:r>
          </w:p>
          <w:p w14:paraId="08594E7C" w14:textId="44EAADC4" w:rsidR="00723F43" w:rsidRPr="00791E0C" w:rsidRDefault="00723F43" w:rsidP="000616C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lang w:val="bg-BG"/>
              </w:rPr>
              <w:t xml:space="preserve">Стъпки </w:t>
            </w:r>
          </w:p>
          <w:p w14:paraId="65249DC5" w14:textId="77777777" w:rsidR="00723F43" w:rsidRPr="00791E0C" w:rsidRDefault="00723F43" w:rsidP="000616C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57"/>
              <w:rPr>
                <w:rFonts w:cstheme="minorHAnsi"/>
                <w:b/>
                <w:bCs/>
                <w:lang w:val="ru-RU"/>
              </w:rPr>
            </w:pPr>
            <w:r w:rsidRPr="00791E0C">
              <w:rPr>
                <w:rFonts w:cstheme="minorHAnsi"/>
                <w:b/>
                <w:bCs/>
                <w:lang w:val="bg-BG"/>
              </w:rPr>
              <w:t>Подкрепа от страна на ко-фасилитатори от или извън училището</w:t>
            </w:r>
          </w:p>
        </w:tc>
      </w:tr>
      <w:tr w:rsidR="00723F43" w:rsidRPr="003B3966" w14:paraId="2201E1CA" w14:textId="77777777" w:rsidTr="00791E0C">
        <w:tc>
          <w:tcPr>
            <w:tcW w:w="3438" w:type="dxa"/>
          </w:tcPr>
          <w:p w14:paraId="5DD7CF2D" w14:textId="77777777" w:rsidR="00723F43" w:rsidRPr="000676F1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>Реализация</w:t>
            </w: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</w:tcPr>
          <w:p w14:paraId="3B33E231" w14:textId="77777777" w:rsidR="00723F43" w:rsidRPr="003B3966" w:rsidRDefault="00723F43" w:rsidP="000616C1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  <w:lang w:val="bg-BG"/>
              </w:rPr>
              <w:t>Целеви групи</w:t>
            </w:r>
          </w:p>
          <w:p w14:paraId="50793A68" w14:textId="77777777" w:rsidR="00723F43" w:rsidRPr="000110AE" w:rsidRDefault="00723F43" w:rsidP="000616C1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bg-BG"/>
              </w:rPr>
              <w:t>Продължителност на сесиите и общ брой сесии</w:t>
            </w:r>
          </w:p>
          <w:p w14:paraId="55C281FE" w14:textId="77777777" w:rsidR="00723F43" w:rsidRPr="003B3966" w:rsidRDefault="00723F43" w:rsidP="000616C1">
            <w:pPr>
              <w:pStyle w:val="ListParagraph"/>
              <w:numPr>
                <w:ilvl w:val="1"/>
                <w:numId w:val="13"/>
              </w:numPr>
              <w:spacing w:after="0"/>
              <w:rPr>
                <w:rFonts w:cstheme="minorHAnsi"/>
                <w:b/>
                <w:color w:val="000000"/>
                <w:lang w:val="ru-RU"/>
              </w:rPr>
            </w:pPr>
            <w:r>
              <w:rPr>
                <w:rFonts w:cstheme="minorHAnsi"/>
                <w:b/>
                <w:color w:val="000000"/>
                <w:lang w:val="bg-BG"/>
              </w:rPr>
              <w:t>Планирате ли да оцените успеха на практиката? Как</w:t>
            </w:r>
            <w:r w:rsidRPr="003B3966">
              <w:rPr>
                <w:rFonts w:cstheme="minorHAnsi"/>
                <w:b/>
                <w:color w:val="000000"/>
                <w:lang w:val="ru-RU"/>
              </w:rPr>
              <w:t>?</w:t>
            </w:r>
          </w:p>
        </w:tc>
      </w:tr>
      <w:tr w:rsidR="00723F43" w:rsidRPr="000676F1" w14:paraId="56D5098D" w14:textId="77777777" w:rsidTr="00791E0C">
        <w:tc>
          <w:tcPr>
            <w:tcW w:w="3438" w:type="dxa"/>
          </w:tcPr>
          <w:p w14:paraId="3D3FC72B" w14:textId="77777777" w:rsidR="00723F43" w:rsidRPr="00E25B02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>Артистични средства, които ще използвате</w:t>
            </w:r>
          </w:p>
        </w:tc>
        <w:tc>
          <w:tcPr>
            <w:tcW w:w="6210" w:type="dxa"/>
          </w:tcPr>
          <w:p w14:paraId="52C88CB8" w14:textId="77777777" w:rsidR="00723F43" w:rsidRPr="000676F1" w:rsidRDefault="00723F43" w:rsidP="000616C1">
            <w:pPr>
              <w:numPr>
                <w:ilvl w:val="0"/>
                <w:numId w:val="12"/>
              </w:num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lang w:val="bg-BG"/>
              </w:rPr>
              <w:t>По аналитичен начин</w:t>
            </w:r>
          </w:p>
          <w:p w14:paraId="72CB4F59" w14:textId="77777777" w:rsidR="00723F43" w:rsidRPr="000676F1" w:rsidRDefault="00723F43" w:rsidP="000616C1">
            <w:pPr>
              <w:numPr>
                <w:ilvl w:val="0"/>
                <w:numId w:val="12"/>
              </w:num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  <w:lang w:val="bg-BG"/>
              </w:rPr>
              <w:t>Практически/творчески</w:t>
            </w:r>
          </w:p>
          <w:p w14:paraId="7CB007BC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465249154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bg-BG"/>
              </w:rPr>
              <w:t>Рисуване</w:t>
            </w:r>
            <w:r w:rsidRPr="000676F1">
              <w:rPr>
                <w:rFonts w:cstheme="minorHAnsi"/>
              </w:rPr>
              <w:t xml:space="preserve">                    A </w:t>
            </w:r>
            <w:sdt>
              <w:sdtPr>
                <w:rPr>
                  <w:rFonts w:cstheme="minorHAnsi"/>
                </w:rPr>
                <w:tag w:val="goog_rdk_2"/>
                <w:id w:val="-2060471935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222107382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0825A1A0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894930409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bg-BG"/>
              </w:rPr>
              <w:t xml:space="preserve">Театър           </w:t>
            </w:r>
            <w:r w:rsidRPr="000676F1">
              <w:rPr>
                <w:rFonts w:cstheme="minorHAnsi"/>
              </w:rPr>
              <w:t xml:space="preserve">            A </w:t>
            </w:r>
            <w:sdt>
              <w:sdtPr>
                <w:rPr>
                  <w:rFonts w:cstheme="minorHAnsi"/>
                </w:rPr>
                <w:tag w:val="goog_rdk_2"/>
                <w:id w:val="-1941911157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1152264656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6B62103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1297035637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bg-BG"/>
              </w:rPr>
              <w:t xml:space="preserve">Музика </w:t>
            </w:r>
            <w:r w:rsidRPr="000676F1">
              <w:rPr>
                <w:rFonts w:cstheme="minorHAnsi"/>
              </w:rPr>
              <w:t xml:space="preserve">                    A </w:t>
            </w:r>
            <w:sdt>
              <w:sdtPr>
                <w:rPr>
                  <w:rFonts w:cstheme="minorHAnsi"/>
                </w:rPr>
                <w:tag w:val="goog_rdk_2"/>
                <w:id w:val="-1731685575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3"/>
                <w:id w:val="1274748791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41D382C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1903719394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bg-BG"/>
              </w:rPr>
              <w:t>Скулптура</w:t>
            </w:r>
            <w:r w:rsidRPr="000676F1">
              <w:rPr>
                <w:rFonts w:cstheme="minorHAnsi"/>
              </w:rPr>
              <w:t xml:space="preserve">                 A </w:t>
            </w:r>
            <w:sdt>
              <w:sdtPr>
                <w:rPr>
                  <w:rFonts w:cstheme="minorHAnsi"/>
                </w:rPr>
                <w:tag w:val="goog_rdk_2"/>
                <w:id w:val="29383750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  B </w:t>
            </w:r>
            <w:sdt>
              <w:sdtPr>
                <w:rPr>
                  <w:rFonts w:cstheme="minorHAnsi"/>
                </w:rPr>
                <w:tag w:val="goog_rdk_2"/>
                <w:id w:val="1140381786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000BFC8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1515659329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bg-BG"/>
              </w:rPr>
              <w:t>Творческо писане</w:t>
            </w:r>
            <w:r w:rsidRPr="000676F1">
              <w:rPr>
                <w:rFonts w:cstheme="minorHAnsi"/>
              </w:rPr>
              <w:t xml:space="preserve">   A </w:t>
            </w:r>
            <w:sdt>
              <w:sdtPr>
                <w:rPr>
                  <w:rFonts w:cstheme="minorHAnsi"/>
                </w:rPr>
                <w:tag w:val="goog_rdk_4"/>
                <w:id w:val="-1708328791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-710262200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7CA46A8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2"/>
                <w:id w:val="280702827"/>
              </w:sdtPr>
              <w:sdtContent>
                <w:r w:rsidRPr="000110AE">
                  <w:rPr>
                    <w:rFonts w:ascii="Segoe UI Symbol" w:eastAsia="Arial Unicode MS" w:hAnsi="Segoe UI Symbol" w:cs="Segoe UI Symbol"/>
                    <w:lang w:val="ru-RU"/>
                  </w:rPr>
                  <w:t>☐</w:t>
                </w:r>
              </w:sdtContent>
            </w:sdt>
            <w:r w:rsidRPr="000110AE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bg-BG"/>
              </w:rPr>
              <w:t>Приложни изкуства и занаяти</w:t>
            </w:r>
            <w:r w:rsidRPr="000110AE">
              <w:rPr>
                <w:rFonts w:cstheme="minorHAnsi"/>
                <w:lang w:val="ru-RU"/>
              </w:rPr>
              <w:t xml:space="preserve"> (</w:t>
            </w:r>
            <w:r>
              <w:rPr>
                <w:rFonts w:cstheme="minorHAnsi"/>
                <w:lang w:val="bg-BG"/>
              </w:rPr>
              <w:t>грънчарство, шиене, тъкане и др.</w:t>
            </w:r>
            <w:r w:rsidRPr="000110AE">
              <w:rPr>
                <w:rFonts w:cstheme="minorHAnsi"/>
                <w:lang w:val="ru-RU"/>
              </w:rPr>
              <w:t xml:space="preserve">) </w:t>
            </w:r>
            <w:r w:rsidRPr="000676F1">
              <w:rPr>
                <w:rFonts w:cstheme="minorHAnsi"/>
              </w:rPr>
              <w:t xml:space="preserve">A </w:t>
            </w:r>
            <w:sdt>
              <w:sdtPr>
                <w:rPr>
                  <w:rFonts w:cstheme="minorHAnsi"/>
                </w:rPr>
                <w:tag w:val="goog_rdk_4"/>
                <w:id w:val="2007706782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   B </w:t>
            </w:r>
            <w:sdt>
              <w:sdtPr>
                <w:rPr>
                  <w:rFonts w:cstheme="minorHAnsi"/>
                </w:rPr>
                <w:tag w:val="goog_rdk_2"/>
                <w:id w:val="-134419202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6055D31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goog_rdk_5"/>
                <w:id w:val="781304541"/>
              </w:sdtPr>
              <w:sdtContent>
                <w:r w:rsidRPr="000676F1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0676F1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bg-BG"/>
              </w:rPr>
              <w:t>Друго, моля посочете</w:t>
            </w:r>
            <w:r w:rsidRPr="000676F1">
              <w:rPr>
                <w:rFonts w:cstheme="minorHAnsi"/>
              </w:rPr>
              <w:t>: __________________</w:t>
            </w:r>
          </w:p>
        </w:tc>
      </w:tr>
      <w:tr w:rsidR="00723F43" w:rsidRPr="000676F1" w14:paraId="41A49927" w14:textId="77777777" w:rsidTr="00791E0C">
        <w:tc>
          <w:tcPr>
            <w:tcW w:w="3438" w:type="dxa"/>
          </w:tcPr>
          <w:p w14:paraId="45DC3D84" w14:textId="77777777" w:rsidR="00723F43" w:rsidRPr="001D39A9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>Необходими материали или оборудване</w:t>
            </w:r>
          </w:p>
        </w:tc>
        <w:tc>
          <w:tcPr>
            <w:tcW w:w="6210" w:type="dxa"/>
          </w:tcPr>
          <w:p w14:paraId="2D30BBE2" w14:textId="77777777" w:rsidR="00723F43" w:rsidRPr="000676F1" w:rsidRDefault="00723F43" w:rsidP="000616C1">
            <w:pPr>
              <w:spacing w:after="0"/>
              <w:rPr>
                <w:rFonts w:cstheme="minorHAnsi"/>
              </w:rPr>
            </w:pPr>
          </w:p>
        </w:tc>
      </w:tr>
      <w:tr w:rsidR="00723F43" w:rsidRPr="007F167E" w14:paraId="469A2100" w14:textId="77777777" w:rsidTr="00791E0C">
        <w:tc>
          <w:tcPr>
            <w:tcW w:w="3438" w:type="dxa"/>
          </w:tcPr>
          <w:p w14:paraId="62945504" w14:textId="77777777" w:rsidR="00723F43" w:rsidRPr="001D39A9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</w:pPr>
            <w:r w:rsidRPr="000110AE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>Умения на 21 век, които вашата практика адресира</w:t>
            </w:r>
          </w:p>
        </w:tc>
        <w:tc>
          <w:tcPr>
            <w:tcW w:w="6210" w:type="dxa"/>
          </w:tcPr>
          <w:p w14:paraId="6F8E7136" w14:textId="77777777" w:rsidR="00723F43" w:rsidRPr="000110AE" w:rsidRDefault="00723F43" w:rsidP="00061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lang w:val="ru-RU"/>
              </w:rPr>
            </w:pPr>
          </w:p>
        </w:tc>
      </w:tr>
      <w:tr w:rsidR="00723F43" w:rsidRPr="007F167E" w14:paraId="2A31F453" w14:textId="77777777" w:rsidTr="00791E0C">
        <w:tc>
          <w:tcPr>
            <w:tcW w:w="3438" w:type="dxa"/>
          </w:tcPr>
          <w:p w14:paraId="21F0C48F" w14:textId="77777777" w:rsidR="00723F43" w:rsidRPr="000110AE" w:rsidRDefault="00723F43" w:rsidP="000616C1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</w:pPr>
            <w:r w:rsidRPr="000110AE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 xml:space="preserve">Как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bg-BG"/>
              </w:rPr>
              <w:t xml:space="preserve">планирате да гарантирате спазването на ръководните принципи на </w:t>
            </w:r>
            <w:r w:rsidRPr="000676F1">
              <w:rPr>
                <w:rFonts w:cstheme="minorHAnsi"/>
                <w:b/>
                <w:color w:val="000000"/>
                <w:sz w:val="20"/>
                <w:szCs w:val="20"/>
              </w:rPr>
              <w:t>UDL</w:t>
            </w:r>
            <w:r w:rsidRPr="000110AE">
              <w:rPr>
                <w:rFonts w:cstheme="minorHAnsi"/>
                <w:b/>
                <w:color w:val="000000"/>
                <w:sz w:val="20"/>
                <w:szCs w:val="20"/>
                <w:lang w:val="ru-RU"/>
              </w:rPr>
              <w:t>?</w:t>
            </w:r>
          </w:p>
        </w:tc>
        <w:tc>
          <w:tcPr>
            <w:tcW w:w="6210" w:type="dxa"/>
          </w:tcPr>
          <w:p w14:paraId="2CB16756" w14:textId="77777777" w:rsidR="00723F43" w:rsidRPr="000110AE" w:rsidRDefault="00723F43" w:rsidP="00061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lang w:val="ru-RU"/>
              </w:rPr>
            </w:pPr>
          </w:p>
          <w:p w14:paraId="2CD6095D" w14:textId="77777777" w:rsidR="00723F43" w:rsidRPr="000110AE" w:rsidRDefault="00723F43" w:rsidP="00061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  <w:lang w:val="ru-RU"/>
              </w:rPr>
            </w:pPr>
          </w:p>
        </w:tc>
      </w:tr>
    </w:tbl>
    <w:p w14:paraId="69ACB83C" w14:textId="3ADD8248" w:rsidR="00A65740" w:rsidRDefault="00A6574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5EDBE6AF" w14:textId="352DC24F" w:rsidR="00791E0C" w:rsidRDefault="00791E0C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37841868" w14:textId="77777777" w:rsidR="00791E0C" w:rsidRPr="000110AE" w:rsidRDefault="00791E0C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603B4C81" w14:textId="5DF2EA52" w:rsidR="00E41980" w:rsidRPr="000110AE" w:rsidRDefault="00E41980" w:rsidP="00A6574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</w:p>
    <w:p w14:paraId="4B333BCB" w14:textId="13F93A9D" w:rsidR="00DE77AC" w:rsidRPr="00E25B02" w:rsidRDefault="00E25B02" w:rsidP="00791E0C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bg-BG"/>
        </w:rPr>
      </w:pPr>
      <w:r>
        <w:rPr>
          <w:rFonts w:cstheme="minorHAnsi"/>
          <w:b/>
          <w:bCs/>
          <w:sz w:val="28"/>
          <w:szCs w:val="24"/>
          <w:lang w:val="bg-BG"/>
        </w:rPr>
        <w:t>Допълнителни ресурси и материали</w:t>
      </w:r>
    </w:p>
    <w:p w14:paraId="2039BC07" w14:textId="61EF2EA2" w:rsidR="000676F1" w:rsidRPr="000110AE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</w:p>
    <w:p w14:paraId="326C999D" w14:textId="77777777" w:rsidR="000676F1" w:rsidRPr="000110AE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  <w:r w:rsidRPr="000676F1">
        <w:rPr>
          <w:rFonts w:cstheme="minorHAnsi"/>
          <w:b/>
          <w:bCs/>
          <w:sz w:val="24"/>
          <w:lang w:val="fr-FR"/>
        </w:rPr>
        <w:t>ALECART</w:t>
      </w:r>
      <w:r w:rsidRPr="000110AE">
        <w:rPr>
          <w:rFonts w:cstheme="minorHAnsi"/>
          <w:b/>
          <w:bCs/>
          <w:sz w:val="24"/>
          <w:lang w:val="ru-RU"/>
        </w:rPr>
        <w:t xml:space="preserve">, </w:t>
      </w:r>
      <w:hyperlink r:id="rId9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alecart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ro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despre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</w:hyperlink>
    </w:p>
    <w:p w14:paraId="0B4DFD85" w14:textId="77777777" w:rsidR="000676F1" w:rsidRPr="000110AE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  <w:proofErr w:type="spellStart"/>
      <w:r w:rsidRPr="000676F1">
        <w:rPr>
          <w:rFonts w:cstheme="minorHAnsi"/>
          <w:b/>
          <w:bCs/>
          <w:sz w:val="24"/>
          <w:lang w:val="fr-FR"/>
        </w:rPr>
        <w:t>Associaci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ó </w:t>
      </w:r>
      <w:proofErr w:type="spellStart"/>
      <w:r w:rsidRPr="000676F1">
        <w:rPr>
          <w:rFonts w:cstheme="minorHAnsi"/>
          <w:b/>
          <w:bCs/>
          <w:sz w:val="24"/>
          <w:lang w:val="fr-FR"/>
        </w:rPr>
        <w:t>Riborquestra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 </w:t>
      </w:r>
      <w:proofErr w:type="spellStart"/>
      <w:r w:rsidRPr="000676F1">
        <w:rPr>
          <w:rFonts w:cstheme="minorHAnsi"/>
          <w:b/>
          <w:bCs/>
          <w:sz w:val="24"/>
          <w:lang w:val="fr-FR"/>
        </w:rPr>
        <w:t>Website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, </w:t>
      </w:r>
      <w:hyperlink r:id="rId10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comusitaria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wixsite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com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riborquestra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</w:hyperlink>
    </w:p>
    <w:p w14:paraId="4A0396DB" w14:textId="77777777" w:rsidR="000676F1" w:rsidRPr="000110AE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  <w:proofErr w:type="spellStart"/>
      <w:r w:rsidRPr="000676F1">
        <w:rPr>
          <w:rFonts w:cstheme="minorHAnsi"/>
          <w:b/>
          <w:bCs/>
          <w:sz w:val="24"/>
          <w:lang w:val="fr-FR"/>
        </w:rPr>
        <w:t>Associaci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ó </w:t>
      </w:r>
      <w:proofErr w:type="spellStart"/>
      <w:r w:rsidRPr="000676F1">
        <w:rPr>
          <w:rFonts w:cstheme="minorHAnsi"/>
          <w:b/>
          <w:bCs/>
          <w:sz w:val="24"/>
          <w:lang w:val="fr-FR"/>
        </w:rPr>
        <w:t>Riborquestra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Facebook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Page</w:t>
      </w:r>
      <w:r w:rsidRPr="000110AE">
        <w:rPr>
          <w:rFonts w:cstheme="minorHAnsi"/>
          <w:b/>
          <w:bCs/>
          <w:sz w:val="24"/>
          <w:lang w:val="ru-RU"/>
        </w:rPr>
        <w:t xml:space="preserve">, </w:t>
      </w:r>
      <w:hyperlink r:id="rId11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www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facebook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com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associacioriborquestra</w:t>
        </w:r>
        <w:proofErr w:type="spellEnd"/>
      </w:hyperlink>
    </w:p>
    <w:p w14:paraId="06BF2A9A" w14:textId="77777777" w:rsidR="000676F1" w:rsidRPr="000110AE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  <w:r w:rsidRPr="000676F1">
        <w:rPr>
          <w:rFonts w:cstheme="minorHAnsi"/>
          <w:b/>
          <w:bCs/>
          <w:sz w:val="24"/>
          <w:lang w:val="fr-FR"/>
        </w:rPr>
        <w:t>CENTRO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ATL</w:t>
      </w:r>
      <w:r w:rsidRPr="000110AE">
        <w:rPr>
          <w:rFonts w:cstheme="minorHAnsi"/>
          <w:b/>
          <w:bCs/>
          <w:sz w:val="24"/>
          <w:lang w:val="ru-RU"/>
        </w:rPr>
        <w:t>Á</w:t>
      </w:r>
      <w:r w:rsidRPr="000676F1">
        <w:rPr>
          <w:rFonts w:cstheme="minorHAnsi"/>
          <w:b/>
          <w:bCs/>
          <w:sz w:val="24"/>
          <w:lang w:val="fr-FR"/>
        </w:rPr>
        <w:t>NTICO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DE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ARTE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MODERNO</w:t>
      </w:r>
      <w:r w:rsidRPr="000110AE">
        <w:rPr>
          <w:rFonts w:cstheme="minorHAnsi"/>
          <w:b/>
          <w:bCs/>
          <w:sz w:val="24"/>
          <w:lang w:val="ru-RU"/>
        </w:rPr>
        <w:t xml:space="preserve">, </w:t>
      </w:r>
      <w:proofErr w:type="spellStart"/>
      <w:r w:rsidRPr="000676F1">
        <w:rPr>
          <w:rFonts w:cstheme="minorHAnsi"/>
          <w:b/>
          <w:bCs/>
          <w:i/>
          <w:iCs/>
          <w:sz w:val="24"/>
          <w:lang w:val="fr-FR"/>
        </w:rPr>
        <w:t>Proyecto</w:t>
      </w:r>
      <w:proofErr w:type="spellEnd"/>
      <w:r w:rsidRPr="000110AE">
        <w:rPr>
          <w:rFonts w:cstheme="minorHAnsi"/>
          <w:b/>
          <w:bCs/>
          <w:i/>
          <w:i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i/>
          <w:iCs/>
          <w:sz w:val="24"/>
          <w:lang w:val="fr-FR"/>
        </w:rPr>
        <w:t>BARRIOS</w:t>
      </w:r>
      <w:r w:rsidRPr="000110AE">
        <w:rPr>
          <w:rFonts w:cstheme="minorHAnsi"/>
          <w:b/>
          <w:bCs/>
          <w:sz w:val="24"/>
          <w:lang w:val="ru-RU"/>
        </w:rPr>
        <w:t xml:space="preserve">, </w:t>
      </w:r>
      <w:hyperlink r:id="rId12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www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caam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net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es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actividades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_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int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php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?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n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=3897</w:t>
        </w:r>
      </w:hyperlink>
    </w:p>
    <w:p w14:paraId="6ED1FDA8" w14:textId="77777777" w:rsidR="000676F1" w:rsidRPr="000110AE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  <w:r w:rsidRPr="000676F1">
        <w:rPr>
          <w:rFonts w:cstheme="minorHAnsi"/>
          <w:b/>
          <w:bCs/>
          <w:sz w:val="24"/>
          <w:lang w:val="fr-FR"/>
        </w:rPr>
        <w:t>CENTRO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ATL</w:t>
      </w:r>
      <w:r w:rsidRPr="000110AE">
        <w:rPr>
          <w:rFonts w:cstheme="minorHAnsi"/>
          <w:b/>
          <w:bCs/>
          <w:sz w:val="24"/>
          <w:lang w:val="ru-RU"/>
        </w:rPr>
        <w:t>Á</w:t>
      </w:r>
      <w:r w:rsidRPr="000676F1">
        <w:rPr>
          <w:rFonts w:cstheme="minorHAnsi"/>
          <w:b/>
          <w:bCs/>
          <w:sz w:val="24"/>
          <w:lang w:val="fr-FR"/>
        </w:rPr>
        <w:t>NTICO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DE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ARTE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MODERNO</w:t>
      </w:r>
      <w:r w:rsidRPr="000110AE">
        <w:rPr>
          <w:rFonts w:cstheme="minorHAnsi"/>
          <w:b/>
          <w:bCs/>
          <w:sz w:val="24"/>
          <w:lang w:val="ru-RU"/>
        </w:rPr>
        <w:t xml:space="preserve">, </w:t>
      </w:r>
      <w:proofErr w:type="gramStart"/>
      <w:r w:rsidRPr="000676F1">
        <w:rPr>
          <w:rFonts w:cstheme="minorHAnsi"/>
          <w:b/>
          <w:bCs/>
          <w:i/>
          <w:iCs/>
          <w:sz w:val="24"/>
          <w:lang w:val="fr-FR"/>
        </w:rPr>
        <w:t>Barrios</w:t>
      </w:r>
      <w:r w:rsidRPr="000110AE">
        <w:rPr>
          <w:rFonts w:cstheme="minorHAnsi"/>
          <w:b/>
          <w:bCs/>
          <w:i/>
          <w:iCs/>
          <w:sz w:val="24"/>
          <w:lang w:val="ru-RU"/>
        </w:rPr>
        <w:t>:</w:t>
      </w:r>
      <w:proofErr w:type="gramEnd"/>
      <w:r w:rsidRPr="000110AE">
        <w:rPr>
          <w:rFonts w:cstheme="minorHAnsi"/>
          <w:b/>
          <w:bCs/>
          <w:i/>
          <w:iCs/>
          <w:sz w:val="24"/>
          <w:lang w:val="ru-RU"/>
        </w:rPr>
        <w:t xml:space="preserve"> </w:t>
      </w:r>
      <w:proofErr w:type="spellStart"/>
      <w:r w:rsidRPr="000676F1">
        <w:rPr>
          <w:rFonts w:cstheme="minorHAnsi"/>
          <w:b/>
          <w:bCs/>
          <w:i/>
          <w:iCs/>
          <w:sz w:val="24"/>
          <w:lang w:val="fr-FR"/>
        </w:rPr>
        <w:t>comienza</w:t>
      </w:r>
      <w:proofErr w:type="spellEnd"/>
      <w:r w:rsidRPr="000110AE">
        <w:rPr>
          <w:rFonts w:cstheme="minorHAnsi"/>
          <w:b/>
          <w:bCs/>
          <w:i/>
          <w:iCs/>
          <w:sz w:val="24"/>
          <w:lang w:val="ru-RU"/>
        </w:rPr>
        <w:t xml:space="preserve"> </w:t>
      </w:r>
      <w:proofErr w:type="spellStart"/>
      <w:r w:rsidRPr="000676F1">
        <w:rPr>
          <w:rFonts w:cstheme="minorHAnsi"/>
          <w:b/>
          <w:bCs/>
          <w:i/>
          <w:iCs/>
          <w:sz w:val="24"/>
          <w:lang w:val="fr-FR"/>
        </w:rPr>
        <w:t>una</w:t>
      </w:r>
      <w:proofErr w:type="spellEnd"/>
      <w:r w:rsidRPr="000110AE">
        <w:rPr>
          <w:rFonts w:cstheme="minorHAnsi"/>
          <w:b/>
          <w:bCs/>
          <w:i/>
          <w:iCs/>
          <w:sz w:val="24"/>
          <w:lang w:val="ru-RU"/>
        </w:rPr>
        <w:t xml:space="preserve"> </w:t>
      </w:r>
      <w:proofErr w:type="spellStart"/>
      <w:r w:rsidRPr="000676F1">
        <w:rPr>
          <w:rFonts w:cstheme="minorHAnsi"/>
          <w:b/>
          <w:bCs/>
          <w:i/>
          <w:iCs/>
          <w:sz w:val="24"/>
          <w:lang w:val="fr-FR"/>
        </w:rPr>
        <w:t>nueva</w:t>
      </w:r>
      <w:proofErr w:type="spellEnd"/>
      <w:r w:rsidRPr="000110AE">
        <w:rPr>
          <w:rFonts w:cstheme="minorHAnsi"/>
          <w:b/>
          <w:bCs/>
          <w:i/>
          <w:i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i/>
          <w:iCs/>
          <w:sz w:val="24"/>
          <w:lang w:val="fr-FR"/>
        </w:rPr>
        <w:t>Aventura</w:t>
      </w:r>
      <w:r w:rsidRPr="000110AE">
        <w:rPr>
          <w:rFonts w:cstheme="minorHAnsi"/>
          <w:b/>
          <w:bCs/>
          <w:sz w:val="24"/>
          <w:lang w:val="ru-RU"/>
        </w:rPr>
        <w:t xml:space="preserve">, </w:t>
      </w:r>
      <w:hyperlink r:id="rId13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caam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net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deaccion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barrios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-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comienza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-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una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-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nueva</w:t>
        </w:r>
        <w:proofErr w:type="spellEnd"/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-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aventura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</w:hyperlink>
    </w:p>
    <w:p w14:paraId="08FCFA37" w14:textId="77777777" w:rsidR="000676F1" w:rsidRPr="000110AE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  <w:proofErr w:type="spellStart"/>
      <w:r w:rsidRPr="000676F1">
        <w:rPr>
          <w:rFonts w:cstheme="minorHAnsi"/>
          <w:b/>
          <w:bCs/>
          <w:sz w:val="24"/>
          <w:lang w:val="fr-FR"/>
        </w:rPr>
        <w:t>Clasic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  <w:lang w:val="fr-FR"/>
        </w:rPr>
        <w:t>e</w:t>
      </w:r>
      <w:r w:rsidRPr="000110AE">
        <w:rPr>
          <w:rFonts w:cstheme="minorHAnsi"/>
          <w:b/>
          <w:bCs/>
          <w:sz w:val="24"/>
          <w:lang w:val="ru-RU"/>
        </w:rPr>
        <w:t xml:space="preserve"> </w:t>
      </w:r>
      <w:proofErr w:type="spellStart"/>
      <w:r w:rsidRPr="000676F1">
        <w:rPr>
          <w:rFonts w:cstheme="minorHAnsi"/>
          <w:b/>
          <w:bCs/>
          <w:sz w:val="24"/>
          <w:lang w:val="fr-FR"/>
        </w:rPr>
        <w:t>fantastic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 </w:t>
      </w:r>
      <w:proofErr w:type="spellStart"/>
      <w:r w:rsidRPr="000676F1">
        <w:rPr>
          <w:rFonts w:cstheme="minorHAnsi"/>
          <w:b/>
          <w:bCs/>
          <w:sz w:val="24"/>
          <w:lang w:val="fr-FR"/>
        </w:rPr>
        <w:t>Website</w:t>
      </w:r>
      <w:proofErr w:type="spellEnd"/>
      <w:r w:rsidRPr="000110AE">
        <w:rPr>
          <w:rFonts w:cstheme="minorHAnsi"/>
          <w:b/>
          <w:bCs/>
          <w:sz w:val="24"/>
          <w:lang w:val="ru-RU"/>
        </w:rPr>
        <w:t xml:space="preserve">, </w:t>
      </w:r>
      <w:hyperlink r:id="rId14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www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clasicefantastic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ro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</w:hyperlink>
      <w:r w:rsidRPr="000110AE">
        <w:rPr>
          <w:rFonts w:cstheme="minorHAnsi"/>
          <w:b/>
          <w:bCs/>
          <w:sz w:val="24"/>
          <w:lang w:val="ru-RU"/>
        </w:rPr>
        <w:t xml:space="preserve"> </w:t>
      </w:r>
      <w:hyperlink r:id="rId15" w:history="1"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https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www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facebook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com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r w:rsidRPr="000676F1">
          <w:rPr>
            <w:rStyle w:val="Hyperlink"/>
            <w:rFonts w:cstheme="minorHAnsi"/>
            <w:b/>
            <w:bCs/>
            <w:sz w:val="24"/>
            <w:lang w:val="fr-FR"/>
          </w:rPr>
          <w:t>clasicefantastic</w:t>
        </w:r>
        <w:r w:rsidRPr="000110A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</w:hyperlink>
    </w:p>
    <w:p w14:paraId="6C17BDE9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proofErr w:type="spellStart"/>
      <w:r w:rsidRPr="000676F1">
        <w:rPr>
          <w:rFonts w:cstheme="minorHAnsi"/>
          <w:b/>
          <w:bCs/>
          <w:sz w:val="24"/>
        </w:rPr>
        <w:t>Clasic</w:t>
      </w:r>
      <w:proofErr w:type="spellEnd"/>
      <w:r w:rsidRPr="000676F1">
        <w:rPr>
          <w:rFonts w:cstheme="minorHAnsi"/>
          <w:b/>
          <w:bCs/>
          <w:sz w:val="24"/>
        </w:rPr>
        <w:t xml:space="preserve"> e fantastic </w:t>
      </w:r>
      <w:proofErr w:type="spellStart"/>
      <w:r w:rsidRPr="000676F1">
        <w:rPr>
          <w:rFonts w:cstheme="minorHAnsi"/>
          <w:b/>
          <w:bCs/>
          <w:sz w:val="24"/>
        </w:rPr>
        <w:t>Youtube</w:t>
      </w:r>
      <w:proofErr w:type="spellEnd"/>
      <w:r w:rsidRPr="000676F1">
        <w:rPr>
          <w:rFonts w:cstheme="minorHAnsi"/>
          <w:b/>
          <w:bCs/>
          <w:sz w:val="24"/>
        </w:rPr>
        <w:t xml:space="preserve"> Channel, </w:t>
      </w:r>
      <w:hyperlink r:id="rId16" w:history="1">
        <w:r w:rsidRPr="000676F1">
          <w:rPr>
            <w:rStyle w:val="Hyperlink"/>
            <w:rFonts w:cstheme="minorHAnsi"/>
            <w:b/>
            <w:bCs/>
            <w:sz w:val="24"/>
          </w:rPr>
          <w:t>https://www.youtube.com/channel/UCH7X-X4enyZtZKv_wheIqtw</w:t>
        </w:r>
      </w:hyperlink>
    </w:p>
    <w:p w14:paraId="65DD7ABE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r w:rsidRPr="000676F1">
        <w:rPr>
          <w:rFonts w:cstheme="minorHAnsi"/>
          <w:b/>
          <w:bCs/>
          <w:sz w:val="24"/>
        </w:rPr>
        <w:t xml:space="preserve">FILIT Iasi Facebook Page, </w:t>
      </w:r>
      <w:hyperlink r:id="rId17" w:history="1">
        <w:r w:rsidRPr="000676F1">
          <w:rPr>
            <w:rStyle w:val="Hyperlink"/>
            <w:rFonts w:cstheme="minorHAnsi"/>
            <w:b/>
            <w:bCs/>
            <w:sz w:val="24"/>
          </w:rPr>
          <w:t>https://www.facebook.com/filit.iasi/</w:t>
        </w:r>
      </w:hyperlink>
    </w:p>
    <w:p w14:paraId="7CBAC8D3" w14:textId="77777777" w:rsidR="000676F1" w:rsidRPr="000676F1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r w:rsidRPr="000676F1">
        <w:rPr>
          <w:rFonts w:cstheme="minorHAnsi"/>
          <w:b/>
          <w:bCs/>
          <w:sz w:val="24"/>
        </w:rPr>
        <w:t>La Fundación DISA,</w:t>
      </w:r>
    </w:p>
    <w:p w14:paraId="24B745E2" w14:textId="77777777" w:rsidR="000676F1" w:rsidRPr="000676F1" w:rsidRDefault="00791E0C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</w:rPr>
      </w:pPr>
      <w:hyperlink r:id="rId18" w:history="1">
        <w:r w:rsidR="000676F1" w:rsidRPr="000676F1">
          <w:rPr>
            <w:rStyle w:val="Hyperlink"/>
            <w:rFonts w:cstheme="minorHAnsi"/>
            <w:b/>
            <w:bCs/>
            <w:sz w:val="24"/>
          </w:rPr>
          <w:t>https://www.fundaciondisa.org/salaprensa/noticias/2020/04/24/proyecto-barrios-desarrolla-actividades-internet</w:t>
        </w:r>
      </w:hyperlink>
    </w:p>
    <w:p w14:paraId="2600B310" w14:textId="77777777" w:rsidR="000676F1" w:rsidRPr="007F167E" w:rsidRDefault="000676F1" w:rsidP="000676F1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  <w:r w:rsidRPr="000676F1">
        <w:rPr>
          <w:rFonts w:cstheme="minorHAnsi"/>
          <w:b/>
          <w:bCs/>
          <w:sz w:val="24"/>
        </w:rPr>
        <w:t>Sunrise</w:t>
      </w:r>
      <w:r w:rsidRPr="007F167E">
        <w:rPr>
          <w:rFonts w:cstheme="minorHAnsi"/>
          <w:b/>
          <w:bCs/>
          <w:sz w:val="24"/>
          <w:lang w:val="ru-RU"/>
        </w:rPr>
        <w:t xml:space="preserve"> </w:t>
      </w:r>
      <w:r w:rsidRPr="000676F1">
        <w:rPr>
          <w:rFonts w:cstheme="minorHAnsi"/>
          <w:b/>
          <w:bCs/>
          <w:sz w:val="24"/>
        </w:rPr>
        <w:t>Project</w:t>
      </w:r>
      <w:r w:rsidRPr="007F167E">
        <w:rPr>
          <w:rFonts w:cstheme="minorHAnsi"/>
          <w:b/>
          <w:bCs/>
          <w:sz w:val="24"/>
          <w:lang w:val="ru-RU"/>
        </w:rPr>
        <w:t xml:space="preserve"> – </w:t>
      </w:r>
      <w:r w:rsidRPr="000676F1">
        <w:rPr>
          <w:rFonts w:cstheme="minorHAnsi"/>
          <w:b/>
          <w:bCs/>
          <w:sz w:val="24"/>
        </w:rPr>
        <w:t>France</w:t>
      </w:r>
      <w:r w:rsidRPr="007F167E">
        <w:rPr>
          <w:rFonts w:cstheme="minorHAnsi"/>
          <w:b/>
          <w:bCs/>
          <w:sz w:val="24"/>
          <w:lang w:val="ru-RU"/>
        </w:rPr>
        <w:t xml:space="preserve">, </w:t>
      </w:r>
      <w:hyperlink r:id="rId19" w:history="1">
        <w:r w:rsidRPr="000676F1">
          <w:rPr>
            <w:rStyle w:val="Hyperlink"/>
            <w:rFonts w:cstheme="minorHAnsi"/>
            <w:b/>
            <w:bCs/>
            <w:sz w:val="24"/>
          </w:rPr>
          <w:t>https</w:t>
        </w:r>
        <w:r w:rsidRPr="007F167E">
          <w:rPr>
            <w:rStyle w:val="Hyperlink"/>
            <w:rFonts w:cstheme="minorHAnsi"/>
            <w:b/>
            <w:bCs/>
            <w:sz w:val="24"/>
            <w:lang w:val="ru-RU"/>
          </w:rPr>
          <w:t>://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</w:rPr>
          <w:t>sunriseproject</w:t>
        </w:r>
        <w:proofErr w:type="spellEnd"/>
        <w:r w:rsidRPr="007F167E">
          <w:rPr>
            <w:rStyle w:val="Hyperlink"/>
            <w:rFonts w:cstheme="minorHAnsi"/>
            <w:b/>
            <w:bCs/>
            <w:sz w:val="24"/>
            <w:lang w:val="ru-RU"/>
          </w:rPr>
          <w:t>.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</w:rPr>
          <w:t>eu</w:t>
        </w:r>
        <w:proofErr w:type="spellEnd"/>
        <w:r w:rsidRPr="007F167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  <w:proofErr w:type="spellStart"/>
        <w:r w:rsidRPr="000676F1">
          <w:rPr>
            <w:rStyle w:val="Hyperlink"/>
            <w:rFonts w:cstheme="minorHAnsi"/>
            <w:b/>
            <w:bCs/>
            <w:sz w:val="24"/>
          </w:rPr>
          <w:t>bulgarian</w:t>
        </w:r>
        <w:proofErr w:type="spellEnd"/>
        <w:r w:rsidRPr="007F167E">
          <w:rPr>
            <w:rStyle w:val="Hyperlink"/>
            <w:rFonts w:cstheme="minorHAnsi"/>
            <w:b/>
            <w:bCs/>
            <w:sz w:val="24"/>
            <w:lang w:val="ru-RU"/>
          </w:rPr>
          <w:t>-</w:t>
        </w:r>
        <w:r w:rsidRPr="000676F1">
          <w:rPr>
            <w:rStyle w:val="Hyperlink"/>
            <w:rFonts w:cstheme="minorHAnsi"/>
            <w:b/>
            <w:bCs/>
            <w:sz w:val="24"/>
          </w:rPr>
          <w:t>passport</w:t>
        </w:r>
        <w:r w:rsidRPr="007F167E">
          <w:rPr>
            <w:rStyle w:val="Hyperlink"/>
            <w:rFonts w:cstheme="minorHAnsi"/>
            <w:b/>
            <w:bCs/>
            <w:sz w:val="24"/>
            <w:lang w:val="ru-RU"/>
          </w:rPr>
          <w:t>-</w:t>
        </w:r>
        <w:r w:rsidRPr="000676F1">
          <w:rPr>
            <w:rStyle w:val="Hyperlink"/>
            <w:rFonts w:cstheme="minorHAnsi"/>
            <w:b/>
            <w:bCs/>
            <w:sz w:val="24"/>
          </w:rPr>
          <w:t>to</w:t>
        </w:r>
        <w:r w:rsidRPr="007F167E">
          <w:rPr>
            <w:rStyle w:val="Hyperlink"/>
            <w:rFonts w:cstheme="minorHAnsi"/>
            <w:b/>
            <w:bCs/>
            <w:sz w:val="24"/>
            <w:lang w:val="ru-RU"/>
          </w:rPr>
          <w:t>-</w:t>
        </w:r>
        <w:r w:rsidRPr="000676F1">
          <w:rPr>
            <w:rStyle w:val="Hyperlink"/>
            <w:rFonts w:cstheme="minorHAnsi"/>
            <w:b/>
            <w:bCs/>
            <w:sz w:val="24"/>
          </w:rPr>
          <w:t>culture</w:t>
        </w:r>
        <w:r w:rsidRPr="007F167E">
          <w:rPr>
            <w:rStyle w:val="Hyperlink"/>
            <w:rFonts w:cstheme="minorHAnsi"/>
            <w:b/>
            <w:bCs/>
            <w:sz w:val="24"/>
            <w:lang w:val="ru-RU"/>
          </w:rPr>
          <w:t>/</w:t>
        </w:r>
      </w:hyperlink>
    </w:p>
    <w:p w14:paraId="2FDCF1BE" w14:textId="2AB6E1CF" w:rsidR="000676F1" w:rsidRPr="007F167E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</w:p>
    <w:p w14:paraId="45019359" w14:textId="61A9211A" w:rsidR="000676F1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</w:p>
    <w:p w14:paraId="3067BBB0" w14:textId="16980F3B" w:rsidR="00791E0C" w:rsidRDefault="00791E0C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</w:p>
    <w:p w14:paraId="628CF810" w14:textId="55156F67" w:rsidR="00791E0C" w:rsidRDefault="00791E0C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</w:p>
    <w:p w14:paraId="325FAA58" w14:textId="77777777" w:rsidR="00791E0C" w:rsidRPr="007F167E" w:rsidRDefault="00791E0C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</w:p>
    <w:p w14:paraId="59D97768" w14:textId="06C6C047" w:rsidR="000676F1" w:rsidRPr="007F167E" w:rsidRDefault="000676F1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lang w:val="ru-RU"/>
        </w:rPr>
      </w:pPr>
    </w:p>
    <w:p w14:paraId="11CB2210" w14:textId="5436BA23" w:rsidR="000676F1" w:rsidRPr="007F167E" w:rsidRDefault="00C804AE" w:rsidP="006A6524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4"/>
          <w:lang w:val="ru-RU"/>
        </w:rPr>
      </w:pPr>
      <w:r>
        <w:rPr>
          <w:rFonts w:cstheme="minorHAnsi"/>
          <w:b/>
          <w:bCs/>
          <w:sz w:val="28"/>
          <w:szCs w:val="24"/>
          <w:lang w:val="bg-BG"/>
        </w:rPr>
        <w:t xml:space="preserve">Списък с уменията </w:t>
      </w:r>
      <w:r w:rsidR="00791E0C">
        <w:rPr>
          <w:rFonts w:cstheme="minorHAnsi"/>
          <w:b/>
          <w:bCs/>
          <w:sz w:val="28"/>
          <w:szCs w:val="24"/>
          <w:lang w:val="bg-BG"/>
        </w:rPr>
        <w:t>н</w:t>
      </w:r>
      <w:r>
        <w:rPr>
          <w:rFonts w:cstheme="minorHAnsi"/>
          <w:b/>
          <w:bCs/>
          <w:sz w:val="28"/>
          <w:szCs w:val="24"/>
          <w:lang w:val="bg-BG"/>
        </w:rPr>
        <w:t>а 21 век</w:t>
      </w:r>
    </w:p>
    <w:p w14:paraId="6BD6EED6" w14:textId="4B792971" w:rsidR="000676F1" w:rsidRPr="00C804AE" w:rsidRDefault="00C804AE" w:rsidP="000676F1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Критично мислене</w:t>
      </w:r>
    </w:p>
    <w:p w14:paraId="2F9573CA" w14:textId="2BABD952" w:rsidR="000676F1" w:rsidRPr="00C804AE" w:rsidRDefault="00C804AE" w:rsidP="000676F1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Комуникационни умения</w:t>
      </w:r>
    </w:p>
    <w:p w14:paraId="1387E387" w14:textId="407688EF" w:rsidR="000676F1" w:rsidRPr="007F167E" w:rsidRDefault="00C804AE" w:rsidP="000676F1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bg-BG"/>
        </w:rPr>
        <w:t>Креативност</w:t>
      </w:r>
    </w:p>
    <w:p w14:paraId="1E700720" w14:textId="256BF5ED" w:rsidR="00C804AE" w:rsidRDefault="00C804AE" w:rsidP="000676F1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Решаване на проблеми</w:t>
      </w:r>
    </w:p>
    <w:p w14:paraId="052EEB98" w14:textId="77777777" w:rsidR="00C804AE" w:rsidRPr="007F167E" w:rsidRDefault="00C804AE" w:rsidP="00C804AE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bg-BG"/>
        </w:rPr>
        <w:t>Упоритост</w:t>
      </w:r>
    </w:p>
    <w:p w14:paraId="59F0FB6A" w14:textId="1DF7F712" w:rsidR="000676F1" w:rsidRDefault="00C804AE" w:rsidP="00C804AE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Сътрудничество</w:t>
      </w:r>
    </w:p>
    <w:p w14:paraId="54054075" w14:textId="77777777" w:rsidR="00C804AE" w:rsidRPr="007F167E" w:rsidRDefault="00C804AE" w:rsidP="00C804AE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bg-BG"/>
        </w:rPr>
        <w:t>Информационна грамотност</w:t>
      </w:r>
    </w:p>
    <w:p w14:paraId="049A8B25" w14:textId="5D9288FE" w:rsidR="000676F1" w:rsidRDefault="00C804AE" w:rsidP="00C804AE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Технологични умения и дигитална грамотност</w:t>
      </w:r>
    </w:p>
    <w:p w14:paraId="37D8CE41" w14:textId="636E95AD" w:rsidR="000676F1" w:rsidRDefault="00C804AE" w:rsidP="00C804AE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Медийна грамотност</w:t>
      </w:r>
    </w:p>
    <w:p w14:paraId="5F684EF4" w14:textId="77777777" w:rsidR="00C804AE" w:rsidRPr="007F167E" w:rsidRDefault="00C804AE" w:rsidP="00C804AE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bg-BG"/>
        </w:rPr>
        <w:t>Глобална осъзнатост</w:t>
      </w:r>
    </w:p>
    <w:p w14:paraId="32AB6E81" w14:textId="77777777" w:rsidR="00C804AE" w:rsidRPr="007F167E" w:rsidRDefault="00C804AE" w:rsidP="00C804AE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bg-BG"/>
        </w:rPr>
        <w:t>Самонасочване</w:t>
      </w:r>
    </w:p>
    <w:p w14:paraId="244B552B" w14:textId="0400555E" w:rsidR="000676F1" w:rsidRDefault="00C804AE" w:rsidP="00C804AE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Социални умения</w:t>
      </w:r>
    </w:p>
    <w:p w14:paraId="1BD7B26B" w14:textId="7F464998" w:rsidR="00C804AE" w:rsidRPr="00C804AE" w:rsidRDefault="00C804AE" w:rsidP="00C804AE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Граждански умения</w:t>
      </w:r>
    </w:p>
    <w:p w14:paraId="109E7EFA" w14:textId="77777777" w:rsidR="00C804AE" w:rsidRPr="007F167E" w:rsidRDefault="00C804AE" w:rsidP="00C804AE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bg-BG"/>
        </w:rPr>
        <w:t>Социална отговорност</w:t>
      </w:r>
    </w:p>
    <w:p w14:paraId="6AFCE650" w14:textId="77777777" w:rsidR="00C804AE" w:rsidRDefault="00C804AE" w:rsidP="00C804AE">
      <w:pPr>
        <w:spacing w:after="0" w:line="240" w:lineRule="auto"/>
        <w:rPr>
          <w:rFonts w:cstheme="minorHAnsi"/>
          <w:sz w:val="24"/>
          <w:lang w:val="bg-BG"/>
        </w:rPr>
      </w:pPr>
      <w:r>
        <w:rPr>
          <w:rFonts w:cstheme="minorHAnsi"/>
          <w:sz w:val="24"/>
          <w:lang w:val="bg-BG"/>
        </w:rPr>
        <w:t>Иновативност</w:t>
      </w:r>
    </w:p>
    <w:p w14:paraId="1F241874" w14:textId="05A92545" w:rsidR="000676F1" w:rsidRPr="007F167E" w:rsidRDefault="00C804AE" w:rsidP="00C804AE">
      <w:pPr>
        <w:spacing w:after="0" w:line="240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bg-BG"/>
        </w:rPr>
        <w:t>Умения за мислене</w:t>
      </w:r>
    </w:p>
    <w:sectPr w:rsidR="000676F1" w:rsidRPr="007F167E" w:rsidSect="00791E0C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138D" w14:textId="77777777" w:rsidR="009E4CCD" w:rsidRDefault="009E4CCD" w:rsidP="006A6524">
      <w:pPr>
        <w:spacing w:after="0" w:line="240" w:lineRule="auto"/>
      </w:pPr>
      <w:r>
        <w:separator/>
      </w:r>
    </w:p>
  </w:endnote>
  <w:endnote w:type="continuationSeparator" w:id="0">
    <w:p w14:paraId="2AEF14A7" w14:textId="77777777" w:rsidR="009E4CCD" w:rsidRDefault="009E4CCD" w:rsidP="006A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9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A3E6F" w14:textId="77777777" w:rsidR="009E4CCD" w:rsidRDefault="009E4C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8F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38A181E" w14:textId="77777777" w:rsidR="009E4CCD" w:rsidRDefault="009E4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5F71" w14:textId="77777777" w:rsidR="009E4CCD" w:rsidRDefault="009E4CCD" w:rsidP="006A6524">
      <w:pPr>
        <w:spacing w:after="0" w:line="240" w:lineRule="auto"/>
      </w:pPr>
      <w:r>
        <w:separator/>
      </w:r>
    </w:p>
  </w:footnote>
  <w:footnote w:type="continuationSeparator" w:id="0">
    <w:p w14:paraId="6D663791" w14:textId="77777777" w:rsidR="009E4CCD" w:rsidRDefault="009E4CCD" w:rsidP="006A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3B7C" w14:textId="77777777" w:rsidR="009E4CCD" w:rsidRPr="00940274" w:rsidRDefault="009E4CCD" w:rsidP="006A65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ascii="Arial" w:eastAsia="Times New Roman" w:hAnsi="Arial" w:cs="Times New Roman"/>
        <w:color w:val="000000"/>
        <w:sz w:val="20"/>
        <w:szCs w:val="24"/>
        <w:lang w:eastAsia="es-ES"/>
      </w:rPr>
    </w:pPr>
    <w:r w:rsidRPr="00940274">
      <w:rPr>
        <w:rFonts w:ascii="Arial" w:eastAsia="Times New Roman" w:hAnsi="Arial" w:cs="Times New Roman"/>
        <w:noProof/>
        <w:sz w:val="20"/>
        <w:szCs w:val="24"/>
        <w:lang w:val="bg-BG" w:eastAsia="bg-BG"/>
      </w:rPr>
      <w:drawing>
        <wp:anchor distT="0" distB="0" distL="114300" distR="114300" simplePos="0" relativeHeight="251657216" behindDoc="0" locked="0" layoutInCell="1" allowOverlap="1" wp14:anchorId="3085E1D5" wp14:editId="1B35781B">
          <wp:simplePos x="0" y="0"/>
          <wp:positionH relativeFrom="column">
            <wp:posOffset>13973</wp:posOffset>
          </wp:positionH>
          <wp:positionV relativeFrom="paragraph">
            <wp:posOffset>171450</wp:posOffset>
          </wp:positionV>
          <wp:extent cx="1409700" cy="54483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40274">
      <w:rPr>
        <w:rFonts w:ascii="Arial" w:eastAsia="Times New Roman" w:hAnsi="Arial" w:cs="Times New Roman"/>
        <w:noProof/>
        <w:sz w:val="20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6D4D6179" wp14:editId="4CA14B9A">
          <wp:simplePos x="0" y="0"/>
          <wp:positionH relativeFrom="column">
            <wp:posOffset>3823970</wp:posOffset>
          </wp:positionH>
          <wp:positionV relativeFrom="paragraph">
            <wp:posOffset>171450</wp:posOffset>
          </wp:positionV>
          <wp:extent cx="2628900" cy="53911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01D07A" w14:textId="77777777" w:rsidR="009E4CCD" w:rsidRDefault="009E4CCD" w:rsidP="006A6524">
    <w:pPr>
      <w:pStyle w:val="Header"/>
    </w:pPr>
  </w:p>
  <w:p w14:paraId="00A7964A" w14:textId="77777777" w:rsidR="009E4CCD" w:rsidRDefault="009E4CCD">
    <w:pPr>
      <w:pStyle w:val="Header"/>
    </w:pPr>
  </w:p>
  <w:p w14:paraId="383D50AD" w14:textId="77777777" w:rsidR="009E4CCD" w:rsidRDefault="009E4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6pt;height:11.6pt" o:bullet="t">
        <v:imagedata r:id="rId1" o:title="msoB769"/>
      </v:shape>
    </w:pict>
  </w:numPicBullet>
  <w:abstractNum w:abstractNumId="0" w15:restartNumberingAfterBreak="0">
    <w:nsid w:val="003E0022"/>
    <w:multiLevelType w:val="hybridMultilevel"/>
    <w:tmpl w:val="7CA0724C"/>
    <w:lvl w:ilvl="0" w:tplc="29E49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9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A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F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26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C0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22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8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177107"/>
    <w:multiLevelType w:val="multilevel"/>
    <w:tmpl w:val="DCA2B2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5815D9E"/>
    <w:multiLevelType w:val="multilevel"/>
    <w:tmpl w:val="7C6A5372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7627B7C"/>
    <w:multiLevelType w:val="multilevel"/>
    <w:tmpl w:val="49408996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color w:val="000000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DB33C18"/>
    <w:multiLevelType w:val="multilevel"/>
    <w:tmpl w:val="5DE4777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43F81"/>
    <w:multiLevelType w:val="multilevel"/>
    <w:tmpl w:val="2C96C3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lang w:val="ru-RU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C344E"/>
    <w:multiLevelType w:val="multilevel"/>
    <w:tmpl w:val="A3EC32E0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1F765E4"/>
    <w:multiLevelType w:val="multilevel"/>
    <w:tmpl w:val="5E707372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14B04EAC"/>
    <w:multiLevelType w:val="multilevel"/>
    <w:tmpl w:val="AAC83F4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B0B32"/>
    <w:multiLevelType w:val="multilevel"/>
    <w:tmpl w:val="7B306E84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3A10325"/>
    <w:multiLevelType w:val="multilevel"/>
    <w:tmpl w:val="509CC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lang w:val="ru-RU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086832"/>
    <w:multiLevelType w:val="hybridMultilevel"/>
    <w:tmpl w:val="C0AE8400"/>
    <w:lvl w:ilvl="0" w:tplc="6890F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lang w:val="bg-BG"/>
      </w:rPr>
    </w:lvl>
    <w:lvl w:ilvl="1" w:tplc="AECA0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84A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228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2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18BF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C8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EBA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4D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09368A"/>
    <w:multiLevelType w:val="hybridMultilevel"/>
    <w:tmpl w:val="0C8A6AA4"/>
    <w:lvl w:ilvl="0" w:tplc="8546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E2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E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EF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E2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3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83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5462BD"/>
    <w:multiLevelType w:val="multilevel"/>
    <w:tmpl w:val="4D60B0C6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3ED47F5A"/>
    <w:multiLevelType w:val="multilevel"/>
    <w:tmpl w:val="F62CA6DC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3F2C4A89"/>
    <w:multiLevelType w:val="multilevel"/>
    <w:tmpl w:val="39D4E21C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F2E7897"/>
    <w:multiLevelType w:val="multilevel"/>
    <w:tmpl w:val="3992204E"/>
    <w:lvl w:ilvl="0">
      <w:start w:val="1"/>
      <w:numFmt w:val="low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442502F8"/>
    <w:multiLevelType w:val="multilevel"/>
    <w:tmpl w:val="3A38DC7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32365"/>
    <w:multiLevelType w:val="multilevel"/>
    <w:tmpl w:val="B63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04694E"/>
    <w:multiLevelType w:val="multilevel"/>
    <w:tmpl w:val="4AB43F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AFC619E"/>
    <w:multiLevelType w:val="multilevel"/>
    <w:tmpl w:val="77325F8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501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E754C"/>
    <w:multiLevelType w:val="multilevel"/>
    <w:tmpl w:val="7F7C1A8A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2" w15:restartNumberingAfterBreak="0">
    <w:nsid w:val="51B25CE9"/>
    <w:multiLevelType w:val="multilevel"/>
    <w:tmpl w:val="22161C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26B89"/>
    <w:multiLevelType w:val="multilevel"/>
    <w:tmpl w:val="90CE94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4BE3622"/>
    <w:multiLevelType w:val="hybridMultilevel"/>
    <w:tmpl w:val="D61EF37A"/>
    <w:lvl w:ilvl="0" w:tplc="4D3C4C1A">
      <w:start w:val="3"/>
      <w:numFmt w:val="lowerLetter"/>
      <w:lvlText w:val="%1)"/>
      <w:lvlJc w:val="left"/>
      <w:pPr>
        <w:ind w:left="81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5" w15:restartNumberingAfterBreak="0">
    <w:nsid w:val="568B6108"/>
    <w:multiLevelType w:val="hybridMultilevel"/>
    <w:tmpl w:val="57FA9548"/>
    <w:lvl w:ilvl="0" w:tplc="6C86EF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A5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ABE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EF1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8D92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8BF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A5A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080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4F1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2E4F3B"/>
    <w:multiLevelType w:val="multilevel"/>
    <w:tmpl w:val="A76ED6F0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7" w15:restartNumberingAfterBreak="0">
    <w:nsid w:val="585C067E"/>
    <w:multiLevelType w:val="multilevel"/>
    <w:tmpl w:val="976A21C6"/>
    <w:lvl w:ilvl="0">
      <w:start w:val="1"/>
      <w:numFmt w:val="upperLetter"/>
      <w:pStyle w:val="Heading1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pStyle w:val="Heading2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pStyle w:val="Heading3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pStyle w:val="Heading4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pStyle w:val="Heading6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120" w:hanging="360"/>
      </w:pPr>
      <w:rPr>
        <w:u w:val="none"/>
      </w:rPr>
    </w:lvl>
  </w:abstractNum>
  <w:abstractNum w:abstractNumId="28" w15:restartNumberingAfterBreak="0">
    <w:nsid w:val="59C47701"/>
    <w:multiLevelType w:val="multilevel"/>
    <w:tmpl w:val="6AF6C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C4650"/>
    <w:multiLevelType w:val="multilevel"/>
    <w:tmpl w:val="5FB042C8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5F837FB2"/>
    <w:multiLevelType w:val="hybridMultilevel"/>
    <w:tmpl w:val="615683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A3C"/>
    <w:multiLevelType w:val="multilevel"/>
    <w:tmpl w:val="B09CC83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964F4"/>
    <w:multiLevelType w:val="hybridMultilevel"/>
    <w:tmpl w:val="6758226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5F584E"/>
    <w:multiLevelType w:val="multilevel"/>
    <w:tmpl w:val="E9564D72"/>
    <w:lvl w:ilvl="0">
      <w:start w:val="1"/>
      <w:numFmt w:val="upp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4" w15:restartNumberingAfterBreak="0">
    <w:nsid w:val="734F63A0"/>
    <w:multiLevelType w:val="hybridMultilevel"/>
    <w:tmpl w:val="6EB230B2"/>
    <w:lvl w:ilvl="0" w:tplc="741A8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29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C1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D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00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46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6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C2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2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5A4990"/>
    <w:multiLevelType w:val="multilevel"/>
    <w:tmpl w:val="C4B4C5BA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6" w15:restartNumberingAfterBreak="0">
    <w:nsid w:val="75935EE9"/>
    <w:multiLevelType w:val="multilevel"/>
    <w:tmpl w:val="A61640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78238B"/>
    <w:multiLevelType w:val="multilevel"/>
    <w:tmpl w:val="887C6AF2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778215FB"/>
    <w:multiLevelType w:val="multilevel"/>
    <w:tmpl w:val="C038C3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A3B26"/>
    <w:multiLevelType w:val="multilevel"/>
    <w:tmpl w:val="D6C832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AD05F60"/>
    <w:multiLevelType w:val="multilevel"/>
    <w:tmpl w:val="11A4012E"/>
    <w:lvl w:ilvl="0">
      <w:start w:val="1"/>
      <w:numFmt w:val="upperLetter"/>
      <w:lvlText w:val="%1)"/>
      <w:lvlJc w:val="left"/>
      <w:pPr>
        <w:ind w:left="1440" w:hanging="360"/>
      </w:pPr>
      <w:rPr>
        <w:u w:val="none"/>
        <w:lang w:val="bg-BG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lang w:val="ru-RU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1" w15:restartNumberingAfterBreak="0">
    <w:nsid w:val="7E4738B3"/>
    <w:multiLevelType w:val="multilevel"/>
    <w:tmpl w:val="D436BD74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321275099">
    <w:abstractNumId w:val="18"/>
  </w:num>
  <w:num w:numId="2" w16cid:durableId="351804809">
    <w:abstractNumId w:val="23"/>
  </w:num>
  <w:num w:numId="3" w16cid:durableId="949702793">
    <w:abstractNumId w:val="1"/>
  </w:num>
  <w:num w:numId="4" w16cid:durableId="1572424582">
    <w:abstractNumId w:val="39"/>
  </w:num>
  <w:num w:numId="5" w16cid:durableId="1804077850">
    <w:abstractNumId w:val="28"/>
  </w:num>
  <w:num w:numId="6" w16cid:durableId="1348021411">
    <w:abstractNumId w:val="30"/>
  </w:num>
  <w:num w:numId="7" w16cid:durableId="157692994">
    <w:abstractNumId w:val="25"/>
  </w:num>
  <w:num w:numId="8" w16cid:durableId="1274828942">
    <w:abstractNumId w:val="12"/>
  </w:num>
  <w:num w:numId="9" w16cid:durableId="327103805">
    <w:abstractNumId w:val="32"/>
  </w:num>
  <w:num w:numId="10" w16cid:durableId="413818886">
    <w:abstractNumId w:val="0"/>
  </w:num>
  <w:num w:numId="11" w16cid:durableId="1941793596">
    <w:abstractNumId w:val="34"/>
  </w:num>
  <w:num w:numId="12" w16cid:durableId="2119059045">
    <w:abstractNumId w:val="27"/>
  </w:num>
  <w:num w:numId="13" w16cid:durableId="1750886647">
    <w:abstractNumId w:val="31"/>
  </w:num>
  <w:num w:numId="14" w16cid:durableId="1103496313">
    <w:abstractNumId w:val="41"/>
  </w:num>
  <w:num w:numId="15" w16cid:durableId="1263877361">
    <w:abstractNumId w:val="6"/>
  </w:num>
  <w:num w:numId="16" w16cid:durableId="1186551905">
    <w:abstractNumId w:val="11"/>
  </w:num>
  <w:num w:numId="17" w16cid:durableId="1460800301">
    <w:abstractNumId w:val="37"/>
  </w:num>
  <w:num w:numId="18" w16cid:durableId="1833445338">
    <w:abstractNumId w:val="22"/>
  </w:num>
  <w:num w:numId="19" w16cid:durableId="1780686056">
    <w:abstractNumId w:val="38"/>
  </w:num>
  <w:num w:numId="20" w16cid:durableId="497771619">
    <w:abstractNumId w:val="2"/>
  </w:num>
  <w:num w:numId="21" w16cid:durableId="114955653">
    <w:abstractNumId w:val="24"/>
  </w:num>
  <w:num w:numId="22" w16cid:durableId="481120460">
    <w:abstractNumId w:val="15"/>
  </w:num>
  <w:num w:numId="23" w16cid:durableId="1793010256">
    <w:abstractNumId w:val="36"/>
  </w:num>
  <w:num w:numId="24" w16cid:durableId="1736856475">
    <w:abstractNumId w:val="9"/>
  </w:num>
  <w:num w:numId="25" w16cid:durableId="718868010">
    <w:abstractNumId w:val="10"/>
  </w:num>
  <w:num w:numId="26" w16cid:durableId="453132124">
    <w:abstractNumId w:val="5"/>
  </w:num>
  <w:num w:numId="27" w16cid:durableId="1604220715">
    <w:abstractNumId w:val="3"/>
  </w:num>
  <w:num w:numId="28" w16cid:durableId="1102141457">
    <w:abstractNumId w:val="8"/>
  </w:num>
  <w:num w:numId="29" w16cid:durableId="1227375848">
    <w:abstractNumId w:val="19"/>
  </w:num>
  <w:num w:numId="30" w16cid:durableId="915430981">
    <w:abstractNumId w:val="17"/>
  </w:num>
  <w:num w:numId="31" w16cid:durableId="1038899355">
    <w:abstractNumId w:val="14"/>
  </w:num>
  <w:num w:numId="32" w16cid:durableId="1757166334">
    <w:abstractNumId w:val="29"/>
  </w:num>
  <w:num w:numId="33" w16cid:durableId="1913008405">
    <w:abstractNumId w:val="4"/>
  </w:num>
  <w:num w:numId="34" w16cid:durableId="1077244254">
    <w:abstractNumId w:val="40"/>
  </w:num>
  <w:num w:numId="35" w16cid:durableId="1863592766">
    <w:abstractNumId w:val="7"/>
  </w:num>
  <w:num w:numId="36" w16cid:durableId="857428469">
    <w:abstractNumId w:val="35"/>
  </w:num>
  <w:num w:numId="37" w16cid:durableId="483399958">
    <w:abstractNumId w:val="33"/>
  </w:num>
  <w:num w:numId="38" w16cid:durableId="682586322">
    <w:abstractNumId w:val="16"/>
  </w:num>
  <w:num w:numId="39" w16cid:durableId="1711958066">
    <w:abstractNumId w:val="20"/>
  </w:num>
  <w:num w:numId="40" w16cid:durableId="1441535033">
    <w:abstractNumId w:val="21"/>
  </w:num>
  <w:num w:numId="41" w16cid:durableId="488600785">
    <w:abstractNumId w:val="13"/>
  </w:num>
  <w:num w:numId="42" w16cid:durableId="183615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7AC"/>
    <w:rsid w:val="000110AE"/>
    <w:rsid w:val="000676F1"/>
    <w:rsid w:val="001D39A9"/>
    <w:rsid w:val="00225383"/>
    <w:rsid w:val="003A2698"/>
    <w:rsid w:val="003B3966"/>
    <w:rsid w:val="00412D7F"/>
    <w:rsid w:val="00483368"/>
    <w:rsid w:val="004E754A"/>
    <w:rsid w:val="00533930"/>
    <w:rsid w:val="00584A73"/>
    <w:rsid w:val="00630A59"/>
    <w:rsid w:val="00636F21"/>
    <w:rsid w:val="00640E1D"/>
    <w:rsid w:val="006A6524"/>
    <w:rsid w:val="00723F43"/>
    <w:rsid w:val="00791E0C"/>
    <w:rsid w:val="007B1BDF"/>
    <w:rsid w:val="007F167E"/>
    <w:rsid w:val="008B554A"/>
    <w:rsid w:val="008C7A12"/>
    <w:rsid w:val="008E0A9E"/>
    <w:rsid w:val="009B2560"/>
    <w:rsid w:val="009E4CCD"/>
    <w:rsid w:val="00A028FF"/>
    <w:rsid w:val="00A043F6"/>
    <w:rsid w:val="00A65740"/>
    <w:rsid w:val="00AE1F39"/>
    <w:rsid w:val="00B24F20"/>
    <w:rsid w:val="00B40011"/>
    <w:rsid w:val="00B632FB"/>
    <w:rsid w:val="00B80A8D"/>
    <w:rsid w:val="00BB7378"/>
    <w:rsid w:val="00BF40B9"/>
    <w:rsid w:val="00C11818"/>
    <w:rsid w:val="00C54490"/>
    <w:rsid w:val="00C804AE"/>
    <w:rsid w:val="00D55E78"/>
    <w:rsid w:val="00DE77AC"/>
    <w:rsid w:val="00E03BF1"/>
    <w:rsid w:val="00E25B02"/>
    <w:rsid w:val="00E41980"/>
    <w:rsid w:val="00EE20F8"/>
    <w:rsid w:val="00F0252D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9C5359"/>
  <w15:docId w15:val="{609BCCB7-E4C6-4B31-BD50-9BA565C9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80"/>
  </w:style>
  <w:style w:type="paragraph" w:styleId="Heading1">
    <w:name w:val="heading 1"/>
    <w:aliases w:val="IATED-Section"/>
    <w:next w:val="Normal"/>
    <w:link w:val="Heading1Char"/>
    <w:uiPriority w:val="9"/>
    <w:qFormat/>
    <w:rsid w:val="009B2560"/>
    <w:pPr>
      <w:keepNext/>
      <w:numPr>
        <w:numId w:val="12"/>
      </w:numPr>
      <w:spacing w:before="360" w:after="60" w:line="240" w:lineRule="auto"/>
      <w:jc w:val="both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uiPriority w:val="9"/>
    <w:semiHidden/>
    <w:unhideWhenUsed/>
    <w:qFormat/>
    <w:rsid w:val="009B2560"/>
    <w:pPr>
      <w:keepNext/>
      <w:numPr>
        <w:ilvl w:val="1"/>
        <w:numId w:val="12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uiPriority w:val="9"/>
    <w:semiHidden/>
    <w:unhideWhenUsed/>
    <w:qFormat/>
    <w:rsid w:val="009B2560"/>
    <w:pPr>
      <w:keepNext/>
      <w:numPr>
        <w:ilvl w:val="2"/>
        <w:numId w:val="12"/>
      </w:numPr>
      <w:spacing w:before="180" w:after="60" w:line="240" w:lineRule="auto"/>
      <w:jc w:val="both"/>
      <w:outlineLvl w:val="2"/>
    </w:pPr>
    <w:rPr>
      <w:rFonts w:ascii="Arial" w:eastAsia="Times New Roman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560"/>
    <w:pPr>
      <w:keepNext/>
      <w:numPr>
        <w:ilvl w:val="3"/>
        <w:numId w:val="12"/>
      </w:numPr>
      <w:spacing w:before="240" w:after="60" w:line="240" w:lineRule="auto"/>
      <w:jc w:val="both"/>
      <w:outlineLvl w:val="3"/>
    </w:pPr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560"/>
    <w:pPr>
      <w:numPr>
        <w:ilvl w:val="4"/>
        <w:numId w:val="12"/>
      </w:numPr>
      <w:spacing w:before="240" w:after="60" w:line="240" w:lineRule="auto"/>
      <w:jc w:val="both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560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Cambria" w:eastAsia="Times New Roman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qFormat/>
    <w:rsid w:val="009B2560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Cambria" w:eastAsia="Times New Roman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qFormat/>
    <w:rsid w:val="009B2560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9B2560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Calibri" w:eastAsia="Times New Roman" w:hAnsi="Calibri"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7AC"/>
    <w:rPr>
      <w:color w:val="0000FF" w:themeColor="hyperlink"/>
      <w:u w:val="single"/>
    </w:rPr>
  </w:style>
  <w:style w:type="paragraph" w:customStyle="1" w:styleId="Normal1">
    <w:name w:val="Normal1"/>
    <w:rsid w:val="00DE77AC"/>
    <w:pPr>
      <w:spacing w:before="120" w:after="12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524"/>
  </w:style>
  <w:style w:type="paragraph" w:styleId="Footer">
    <w:name w:val="footer"/>
    <w:basedOn w:val="Normal"/>
    <w:link w:val="FooterChar"/>
    <w:uiPriority w:val="99"/>
    <w:unhideWhenUsed/>
    <w:rsid w:val="006A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524"/>
  </w:style>
  <w:style w:type="paragraph" w:styleId="NormalWeb">
    <w:name w:val="Normal (Web)"/>
    <w:basedOn w:val="Normal"/>
    <w:uiPriority w:val="99"/>
    <w:semiHidden/>
    <w:unhideWhenUsed/>
    <w:rsid w:val="006A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524"/>
    <w:pPr>
      <w:ind w:left="720"/>
      <w:contextualSpacing/>
    </w:pPr>
  </w:style>
  <w:style w:type="character" w:customStyle="1" w:styleId="Heading1Char">
    <w:name w:val="Heading 1 Char"/>
    <w:aliases w:val="IATED-Section Char"/>
    <w:basedOn w:val="DefaultParagraphFont"/>
    <w:link w:val="Heading1"/>
    <w:uiPriority w:val="9"/>
    <w:rsid w:val="009B2560"/>
    <w:rPr>
      <w:rFonts w:ascii="Arial" w:eastAsia="Times New Roman" w:hAnsi="Arial" w:cs="Times New Roman"/>
      <w:b/>
      <w:bCs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uiPriority w:val="9"/>
    <w:semiHidden/>
    <w:rsid w:val="009B2560"/>
    <w:rPr>
      <w:rFonts w:ascii="Arial" w:eastAsia="Times New Roman" w:hAnsi="Arial" w:cs="Times New Roman"/>
      <w:b/>
      <w:bCs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uiPriority w:val="9"/>
    <w:semiHidden/>
    <w:rsid w:val="009B2560"/>
    <w:rPr>
      <w:rFonts w:ascii="Arial" w:eastAsia="Times New Roman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560"/>
    <w:rPr>
      <w:rFonts w:ascii="Cambria" w:eastAsia="Times New Roman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560"/>
    <w:rPr>
      <w:rFonts w:ascii="Cambria" w:eastAsia="Times New Roman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560"/>
    <w:rPr>
      <w:rFonts w:ascii="Cambria" w:eastAsia="Times New Roman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rsid w:val="009B2560"/>
    <w:rPr>
      <w:rFonts w:ascii="Cambria" w:eastAsia="Times New Roman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rsid w:val="009B2560"/>
    <w:rPr>
      <w:rFonts w:ascii="Cambria" w:eastAsia="Times New Roman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rsid w:val="009B2560"/>
    <w:rPr>
      <w:rFonts w:ascii="Calibri" w:eastAsia="Times New Roman" w:hAnsi="Calibri" w:cs="Times New Roman"/>
      <w:lang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9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hglavrenov.bg/bg/sabitia/uarkschop-s-utschastieto-na-tcirk-debre-berhan-ot-etiopiia?fbclid=IwAR0R7RPjHEaTc-t-UZ9OAjXy0YplRaLnNiwdTWP74YAST5Pwd4NZw43kAeA" TargetMode="External"/><Relationship Id="rId13" Type="http://schemas.openxmlformats.org/officeDocument/2006/relationships/hyperlink" Target="https://caam.net/deaccion/barrios-comienza-una-nueva-aventura/" TargetMode="External"/><Relationship Id="rId18" Type="http://schemas.openxmlformats.org/officeDocument/2006/relationships/hyperlink" Target="https://www.fundaciondisa.org/salaprensa/noticias/2020/04/24/proyecto-barrios-desarrolla-actividades-interne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h7tN1ZbyGno" TargetMode="External"/><Relationship Id="rId12" Type="http://schemas.openxmlformats.org/officeDocument/2006/relationships/hyperlink" Target="https://www.caam.net/es/actividades_int.php?n=3897" TargetMode="External"/><Relationship Id="rId17" Type="http://schemas.openxmlformats.org/officeDocument/2006/relationships/hyperlink" Target="https://www.facebook.com/filit.ias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H7X-X4enyZtZKv_wheIqt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ssociacioriborquest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clasicefantasti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musitaria.wixsite.com/riborquestra/" TargetMode="External"/><Relationship Id="rId19" Type="http://schemas.openxmlformats.org/officeDocument/2006/relationships/hyperlink" Target="https://sunriseproject.eu/bulgarian-passport-to-cul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cart.ro/despre/" TargetMode="External"/><Relationship Id="rId14" Type="http://schemas.openxmlformats.org/officeDocument/2006/relationships/hyperlink" Target="https://www.clasicefantastic.ro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Zornitsa Staneva</cp:lastModifiedBy>
  <cp:revision>17</cp:revision>
  <dcterms:created xsi:type="dcterms:W3CDTF">2022-02-02T13:57:00Z</dcterms:created>
  <dcterms:modified xsi:type="dcterms:W3CDTF">2022-04-08T07:40:00Z</dcterms:modified>
</cp:coreProperties>
</file>