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57A" w:rsidRDefault="000B357A"/>
    <w:p w:rsidR="000B357A" w:rsidRPr="001A22AC" w:rsidRDefault="001A22AC" w:rsidP="000B357A">
      <w:pPr>
        <w:jc w:val="center"/>
        <w:rPr>
          <w:b/>
          <w:sz w:val="24"/>
          <w:lang w:val="it-IT"/>
        </w:rPr>
      </w:pPr>
      <w:r w:rsidRPr="001A22AC">
        <w:rPr>
          <w:b/>
          <w:sz w:val="24"/>
          <w:lang w:val="it-IT"/>
        </w:rPr>
        <w:t>VALUTAZIONE DELL</w:t>
      </w:r>
      <w:r>
        <w:rPr>
          <w:b/>
          <w:sz w:val="24"/>
          <w:lang w:val="it-IT"/>
        </w:rPr>
        <w:t xml:space="preserve">A SINGOLA ATTIVITA’ </w:t>
      </w:r>
    </w:p>
    <w:p w:rsidR="000B357A" w:rsidRPr="001A22AC" w:rsidRDefault="000B357A" w:rsidP="00A5105B">
      <w:pPr>
        <w:jc w:val="center"/>
        <w:rPr>
          <w:b/>
          <w:sz w:val="24"/>
          <w:lang w:val="it-IT"/>
        </w:rPr>
      </w:pPr>
      <w:r w:rsidRPr="001A22AC">
        <w:rPr>
          <w:b/>
          <w:sz w:val="24"/>
          <w:lang w:val="it-IT"/>
        </w:rPr>
        <w:t>INCREA+ Curriculum</w:t>
      </w:r>
    </w:p>
    <w:p w:rsidR="0017366D" w:rsidRPr="001A22AC" w:rsidRDefault="001A22AC" w:rsidP="00A5105B">
      <w:pPr>
        <w:jc w:val="center"/>
        <w:rPr>
          <w:b/>
          <w:sz w:val="24"/>
          <w:lang w:val="it-IT"/>
        </w:rPr>
      </w:pPr>
      <w:r w:rsidRPr="001A22AC">
        <w:rPr>
          <w:b/>
          <w:sz w:val="24"/>
          <w:lang w:val="it-IT"/>
        </w:rPr>
        <w:t>Per Insegnanti</w:t>
      </w:r>
    </w:p>
    <w:p w:rsidR="004843EA" w:rsidRPr="001A22AC" w:rsidRDefault="004843EA" w:rsidP="004843EA">
      <w:pPr>
        <w:rPr>
          <w:i/>
          <w:sz w:val="24"/>
          <w:lang w:val="it-IT"/>
        </w:rPr>
      </w:pPr>
    </w:p>
    <w:p w:rsidR="00A5105B" w:rsidRPr="001A22AC" w:rsidRDefault="001A22AC" w:rsidP="004843EA">
      <w:pPr>
        <w:rPr>
          <w:i/>
          <w:sz w:val="24"/>
          <w:lang w:val="it-IT"/>
        </w:rPr>
      </w:pPr>
      <w:r w:rsidRPr="001A22AC">
        <w:rPr>
          <w:i/>
          <w:sz w:val="24"/>
          <w:lang w:val="it-IT"/>
        </w:rPr>
        <w:t xml:space="preserve">Questa scheda di valutazione </w:t>
      </w:r>
      <w:r>
        <w:rPr>
          <w:i/>
          <w:sz w:val="24"/>
          <w:lang w:val="it-IT"/>
        </w:rPr>
        <w:t>è da</w:t>
      </w:r>
      <w:r w:rsidRPr="001A22AC">
        <w:rPr>
          <w:i/>
          <w:sz w:val="24"/>
          <w:lang w:val="it-IT"/>
        </w:rPr>
        <w:t xml:space="preserve"> compila</w:t>
      </w:r>
      <w:r>
        <w:rPr>
          <w:i/>
          <w:sz w:val="24"/>
          <w:lang w:val="it-IT"/>
        </w:rPr>
        <w:t>re</w:t>
      </w:r>
      <w:r w:rsidRPr="001A22AC">
        <w:rPr>
          <w:i/>
          <w:sz w:val="24"/>
          <w:lang w:val="it-IT"/>
        </w:rPr>
        <w:t xml:space="preserve"> dopo il completamento di una singola attività.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4929"/>
      </w:tblGrid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1A22AC" w:rsidP="00C0565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TITOLO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dell’attività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scelta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B357A" w:rsidRPr="00A023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1A22AC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Insegnante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scuola</w:t>
            </w:r>
            <w:proofErr w:type="spellEnd"/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1A22AC" w:rsidRDefault="001A22AC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1A22AC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Gli obiettivi dell’attività sono stati: </w:t>
            </w:r>
            <w:r w:rsidR="00C05657" w:rsidRPr="001A22AC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1A22AC" w:rsidP="00C05657">
            <w:pPr>
              <w:pStyle w:val="Paragrafoelenco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Raggiunti</w:t>
            </w:r>
          </w:p>
          <w:p w:rsidR="00C05657" w:rsidRPr="001A22AC" w:rsidRDefault="001A22AC" w:rsidP="00C05657">
            <w:pPr>
              <w:pStyle w:val="Paragrafoelenco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  <w:lang w:val="it-IT"/>
              </w:rPr>
            </w:pPr>
            <w:r w:rsidRPr="001A22AC">
              <w:rPr>
                <w:sz w:val="20"/>
                <w:szCs w:val="20"/>
                <w:lang w:val="it-IT"/>
              </w:rPr>
              <w:t xml:space="preserve">Raggiungi in una certa misura </w:t>
            </w:r>
          </w:p>
          <w:p w:rsidR="00C05657" w:rsidRPr="00A02323" w:rsidRDefault="001A22AC" w:rsidP="00177C5D">
            <w:pPr>
              <w:pStyle w:val="Paragrafoelenco"/>
              <w:widowControl w:val="0"/>
              <w:numPr>
                <w:ilvl w:val="0"/>
                <w:numId w:val="10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raggiunti</w:t>
            </w:r>
          </w:p>
        </w:tc>
      </w:tr>
      <w:tr w:rsidR="000B357A" w:rsidRPr="001A22AC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1A22AC" w:rsidRDefault="001A22AC" w:rsidP="00C05657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1A22AC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In quante sessioni è stata implementata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l’attività?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1A22AC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B357A" w:rsidRPr="001A22AC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1A22AC" w:rsidRDefault="001A22AC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1A22AC">
              <w:rPr>
                <w:rFonts w:ascii="Arial" w:hAnsi="Arial" w:cs="Arial"/>
                <w:b/>
                <w:sz w:val="20"/>
                <w:szCs w:val="20"/>
                <w:lang w:val="it-IT"/>
              </w:rPr>
              <w:t>Quale dominio artistico è stato u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tilizzato?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1A22AC" w:rsidRDefault="000B357A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1A22AC" w:rsidRDefault="001A22AC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1A22AC">
              <w:rPr>
                <w:rFonts w:ascii="Arial" w:hAnsi="Arial" w:cs="Arial"/>
                <w:b/>
                <w:sz w:val="20"/>
                <w:szCs w:val="20"/>
                <w:lang w:val="it-IT"/>
              </w:rPr>
              <w:t>È stat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o facile</w:t>
            </w:r>
            <w:r w:rsidRPr="001A22AC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procurar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e</w:t>
            </w:r>
            <w:r w:rsidRPr="001A22AC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le attrezzature, i materiali e le risorse necessarie per </w:t>
            </w:r>
            <w:r w:rsidR="00390248">
              <w:rPr>
                <w:rFonts w:ascii="Arial" w:hAnsi="Arial" w:cs="Arial"/>
                <w:b/>
                <w:sz w:val="20"/>
                <w:szCs w:val="20"/>
                <w:lang w:val="it-IT"/>
              </w:rPr>
              <w:t>l’implementazione</w:t>
            </w:r>
            <w:r w:rsidRPr="001A22AC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dell’attività?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390248" w:rsidP="000B357A">
            <w:pPr>
              <w:pStyle w:val="Paragrafoelenco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Sì</w:t>
            </w:r>
            <w:proofErr w:type="spellEnd"/>
          </w:p>
          <w:p w:rsidR="00C05657" w:rsidRPr="00A02323" w:rsidRDefault="00390248" w:rsidP="000B357A">
            <w:pPr>
              <w:pStyle w:val="Paragrafoelenco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GB"/>
              </w:rPr>
              <w:t>parte</w:t>
            </w:r>
            <w:proofErr w:type="spellEnd"/>
          </w:p>
          <w:p w:rsidR="00C05657" w:rsidRPr="00A02323" w:rsidRDefault="00390248" w:rsidP="000B357A">
            <w:pPr>
              <w:pStyle w:val="Paragrafoelenco"/>
              <w:widowControl w:val="0"/>
              <w:numPr>
                <w:ilvl w:val="0"/>
                <w:numId w:val="6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390248" w:rsidRDefault="00390248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90248">
              <w:rPr>
                <w:rFonts w:ascii="Arial" w:hAnsi="Arial" w:cs="Arial"/>
                <w:b/>
                <w:sz w:val="20"/>
                <w:szCs w:val="20"/>
                <w:lang w:val="it-IT"/>
              </w:rPr>
              <w:t>Le istruzioni sono state forni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te in modo esaustivo?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248" w:rsidRPr="00A02323" w:rsidRDefault="00390248" w:rsidP="00390248">
            <w:pPr>
              <w:pStyle w:val="Paragrafoelenco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Sì</w:t>
            </w:r>
            <w:proofErr w:type="spellEnd"/>
          </w:p>
          <w:p w:rsidR="00390248" w:rsidRPr="00A02323" w:rsidRDefault="00390248" w:rsidP="00390248">
            <w:pPr>
              <w:pStyle w:val="Paragrafoelenco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 </w:t>
            </w:r>
            <w:proofErr w:type="spellStart"/>
            <w:r>
              <w:rPr>
                <w:sz w:val="20"/>
                <w:szCs w:val="20"/>
                <w:lang w:val="en-GB"/>
              </w:rPr>
              <w:t>parte</w:t>
            </w:r>
            <w:proofErr w:type="spellEnd"/>
          </w:p>
          <w:p w:rsidR="000B357A" w:rsidRPr="00A02323" w:rsidRDefault="00390248" w:rsidP="00390248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  <w:szCs w:val="20"/>
                <w:lang w:val="en-GB"/>
              </w:rPr>
              <w:t>No</w:t>
            </w:r>
          </w:p>
        </w:tc>
      </w:tr>
      <w:tr w:rsidR="000B357A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390248" w:rsidRDefault="00390248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90248">
              <w:rPr>
                <w:rFonts w:ascii="Arial" w:hAnsi="Arial" w:cs="Arial"/>
                <w:b/>
                <w:sz w:val="20"/>
                <w:szCs w:val="20"/>
                <w:lang w:val="it-IT"/>
              </w:rPr>
              <w:t>Gli strumenti proposti per l’attività sono stati: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A02323" w:rsidRDefault="00390248" w:rsidP="000B357A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Usati</w:t>
            </w:r>
          </w:p>
          <w:p w:rsidR="000B357A" w:rsidRPr="00A02323" w:rsidRDefault="00390248" w:rsidP="000B357A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Usati qualche volta</w:t>
            </w:r>
          </w:p>
          <w:p w:rsidR="000B357A" w:rsidRPr="00A02323" w:rsidRDefault="00390248" w:rsidP="00720DE4">
            <w:pPr>
              <w:pStyle w:val="Paragrafoelenco"/>
              <w:widowControl w:val="0"/>
              <w:numPr>
                <w:ilvl w:val="0"/>
                <w:numId w:val="7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Non usati</w:t>
            </w:r>
          </w:p>
        </w:tc>
      </w:tr>
      <w:tr w:rsidR="0017366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390248" w:rsidRDefault="00390248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Ha </w:t>
            </w:r>
            <w:r w:rsidRPr="00390248">
              <w:rPr>
                <w:rFonts w:ascii="Arial" w:hAnsi="Arial" w:cs="Arial"/>
                <w:b/>
                <w:sz w:val="20"/>
                <w:szCs w:val="20"/>
                <w:lang w:val="it-IT"/>
              </w:rPr>
              <w:t>coinvolto un co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llaboratore</w:t>
            </w:r>
            <w:r w:rsidRPr="0039024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o un esperto esterno per assister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la</w:t>
            </w:r>
            <w:r w:rsidRPr="0039024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durante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l’</w:t>
            </w:r>
            <w:r w:rsidRPr="00390248">
              <w:rPr>
                <w:rFonts w:ascii="Arial" w:hAnsi="Arial" w:cs="Arial"/>
                <w:b/>
                <w:sz w:val="20"/>
                <w:szCs w:val="20"/>
                <w:lang w:val="it-IT"/>
              </w:rPr>
              <w:t>attività?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A02323" w:rsidRDefault="00390248" w:rsidP="000B357A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Sì, un collaboratore</w:t>
            </w:r>
          </w:p>
          <w:p w:rsidR="0017366D" w:rsidRPr="00A02323" w:rsidRDefault="00390248" w:rsidP="000B357A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 xml:space="preserve">Sì, un esperto esterno </w:t>
            </w:r>
          </w:p>
          <w:p w:rsidR="0017366D" w:rsidRPr="00A02323" w:rsidRDefault="00390248" w:rsidP="000B357A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>
              <w:rPr>
                <w:sz w:val="20"/>
              </w:rPr>
              <w:t>Sì, entrambi</w:t>
            </w:r>
          </w:p>
          <w:p w:rsidR="0017366D" w:rsidRPr="00A02323" w:rsidRDefault="0017366D" w:rsidP="000B357A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</w:rPr>
              <w:t>No, ne</w:t>
            </w:r>
            <w:r w:rsidR="00390248">
              <w:rPr>
                <w:sz w:val="20"/>
              </w:rPr>
              <w:t>ssuno</w:t>
            </w:r>
          </w:p>
        </w:tc>
      </w:tr>
      <w:tr w:rsidR="0017366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390248" w:rsidRDefault="00390248" w:rsidP="000B357A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39024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Ha coinvolto la comunità locale o altre organizzazioni durante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l’</w:t>
            </w:r>
            <w:r w:rsidRPr="00390248">
              <w:rPr>
                <w:rFonts w:ascii="Arial" w:hAnsi="Arial" w:cs="Arial"/>
                <w:b/>
                <w:sz w:val="20"/>
                <w:szCs w:val="20"/>
                <w:lang w:val="it-IT"/>
              </w:rPr>
              <w:t>attività?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66D" w:rsidRPr="00A02323" w:rsidRDefault="00390248" w:rsidP="000B357A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proofErr w:type="spellStart"/>
            <w:r>
              <w:rPr>
                <w:sz w:val="20"/>
                <w:lang w:val="en-GB"/>
              </w:rPr>
              <w:t>Sì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</w:p>
          <w:p w:rsidR="0017366D" w:rsidRPr="00A02323" w:rsidRDefault="00390248" w:rsidP="00173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proofErr w:type="spellStart"/>
            <w:r w:rsidRPr="00390248">
              <w:rPr>
                <w:rFonts w:ascii="Arial" w:hAnsi="Arial" w:cs="Arial"/>
                <w:sz w:val="20"/>
                <w:lang w:val="it-IT"/>
              </w:rPr>
              <w:t>escriv</w:t>
            </w:r>
            <w:r>
              <w:rPr>
                <w:rFonts w:ascii="Arial" w:hAnsi="Arial" w:cs="Arial"/>
                <w:sz w:val="20"/>
                <w:lang w:val="it-IT"/>
              </w:rPr>
              <w:t>a</w:t>
            </w:r>
            <w:proofErr w:type="spellEnd"/>
            <w:r w:rsidR="002244C3" w:rsidRPr="00390248">
              <w:rPr>
                <w:rFonts w:ascii="Arial" w:hAnsi="Arial" w:cs="Arial"/>
                <w:sz w:val="20"/>
                <w:lang w:val="it-IT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20"/>
                <w:lang w:val="it-IT"/>
              </w:rPr>
              <w:t>……………………………………………</w:t>
            </w:r>
            <w:proofErr w:type="gramStart"/>
            <w:r>
              <w:rPr>
                <w:rFonts w:ascii="Arial" w:hAnsi="Arial" w:cs="Arial"/>
                <w:sz w:val="20"/>
                <w:lang w:val="it-IT"/>
              </w:rPr>
              <w:t>…..</w:t>
            </w:r>
            <w:proofErr w:type="gramEnd"/>
          </w:p>
          <w:p w:rsidR="0017366D" w:rsidRPr="00A02323" w:rsidRDefault="0017366D" w:rsidP="000B357A">
            <w:pPr>
              <w:pStyle w:val="Paragrafoelenco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A02323">
              <w:rPr>
                <w:sz w:val="20"/>
                <w:lang w:val="en-GB"/>
              </w:rPr>
              <w:t>No</w:t>
            </w:r>
          </w:p>
        </w:tc>
      </w:tr>
      <w:tr w:rsidR="000B357A" w:rsidRPr="00390248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390248" w:rsidRDefault="00EE18DD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Esprima il suo parere su c</w:t>
            </w:r>
            <w:r w:rsidR="00390248" w:rsidRPr="00390248">
              <w:rPr>
                <w:rFonts w:ascii="Arial" w:hAnsi="Arial" w:cs="Arial"/>
                <w:b/>
                <w:sz w:val="20"/>
                <w:szCs w:val="20"/>
                <w:lang w:val="it-IT"/>
              </w:rPr>
              <w:t>osa ha funzionato e portato al successo dell’attività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390248" w:rsidRDefault="000B357A" w:rsidP="00A5105B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B357A" w:rsidRPr="00EE18D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EE18DD" w:rsidRDefault="00EE18DD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Esprima il suo parere su c</w:t>
            </w:r>
            <w:r w:rsidRPr="00EE18DD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osa non ha </w:t>
            </w:r>
            <w:r w:rsidRPr="00EE18DD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>funzionato durante l’implementazione dell’attività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EE18DD" w:rsidRDefault="000B357A" w:rsidP="00A5105B">
            <w:pPr>
              <w:pStyle w:val="Paragrafoelenco"/>
              <w:widowControl w:val="0"/>
              <w:spacing w:line="240" w:lineRule="auto"/>
              <w:rPr>
                <w:rFonts w:eastAsia="Calibri"/>
                <w:color w:val="000000"/>
                <w:lang w:val="it-IT"/>
              </w:rPr>
            </w:pPr>
          </w:p>
        </w:tc>
      </w:tr>
      <w:tr w:rsidR="000B357A" w:rsidRPr="00EE18D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EE18DD" w:rsidRDefault="00EE18DD" w:rsidP="00177C5D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E18DD">
              <w:rPr>
                <w:rFonts w:ascii="Arial" w:hAnsi="Arial" w:cs="Arial"/>
                <w:b/>
                <w:sz w:val="20"/>
                <w:szCs w:val="20"/>
                <w:lang w:val="it-IT"/>
              </w:rPr>
              <w:t>Quali sono state le principali sfide che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lei</w:t>
            </w:r>
            <w:r w:rsidRPr="00EE18DD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, come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conduttore</w:t>
            </w:r>
            <w:r w:rsidRPr="00EE18DD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e il gruppo, ha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Pr="00EE18DD">
              <w:rPr>
                <w:rFonts w:ascii="Arial" w:hAnsi="Arial" w:cs="Arial"/>
                <w:b/>
                <w:sz w:val="20"/>
                <w:szCs w:val="20"/>
                <w:lang w:val="it-IT"/>
              </w:rPr>
              <w:t>affrontato durante l’attività?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357A" w:rsidRPr="00EE18DD" w:rsidRDefault="000B357A" w:rsidP="00A5105B">
            <w:pPr>
              <w:pStyle w:val="Paragrafoelenco"/>
              <w:widowControl w:val="0"/>
              <w:spacing w:line="240" w:lineRule="auto"/>
              <w:rPr>
                <w:rFonts w:eastAsia="Calibri"/>
                <w:color w:val="000000"/>
                <w:lang w:val="it-IT"/>
              </w:rPr>
            </w:pPr>
          </w:p>
        </w:tc>
      </w:tr>
      <w:tr w:rsidR="000B357A" w:rsidRPr="00EE18D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DD" w:rsidRPr="00EE18DD" w:rsidRDefault="00EE18DD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E18DD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In base alla sua esperienza, quali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sono i suoi suggerimenti per migliorare l’attività?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02323" w:rsidRDefault="00A5105B" w:rsidP="00C05657">
            <w:pPr>
              <w:pStyle w:val="Paragrafoelenco"/>
              <w:widowControl w:val="0"/>
              <w:spacing w:line="240" w:lineRule="auto"/>
              <w:rPr>
                <w:sz w:val="20"/>
                <w:szCs w:val="20"/>
                <w:lang w:val="bg-BG"/>
              </w:rPr>
            </w:pPr>
          </w:p>
        </w:tc>
      </w:tr>
      <w:tr w:rsidR="00A5105B" w:rsidRPr="00EE18DD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EE18DD" w:rsidRDefault="00EE18DD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E18DD">
              <w:rPr>
                <w:rFonts w:ascii="Arial" w:hAnsi="Arial" w:cs="Arial"/>
                <w:b/>
                <w:sz w:val="20"/>
                <w:szCs w:val="20"/>
                <w:lang w:val="it-IT"/>
              </w:rPr>
              <w:t>Riproporrebbe questa attività con lo stesso o con un altro gruppo?</w:t>
            </w:r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02323" w:rsidRDefault="00A5105B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  <w:tr w:rsidR="00A5105B" w:rsidTr="000B357A"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02323" w:rsidRDefault="00EE18DD" w:rsidP="00A5105B">
            <w:pPr>
              <w:widowControl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Commenti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aggiuntivi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suggerimenti</w:t>
            </w:r>
            <w:bookmarkStart w:id="0" w:name="_GoBack"/>
            <w:bookmarkEnd w:id="0"/>
          </w:p>
        </w:tc>
        <w:tc>
          <w:tcPr>
            <w:tcW w:w="4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105B" w:rsidRPr="00A02323" w:rsidRDefault="00A5105B" w:rsidP="00177C5D">
            <w:pPr>
              <w:widowControl w:val="0"/>
              <w:spacing w:line="240" w:lineRule="auto"/>
              <w:rPr>
                <w:rFonts w:ascii="Arial" w:hAnsi="Arial" w:cs="Arial"/>
                <w:sz w:val="20"/>
                <w:szCs w:val="20"/>
                <w:lang w:val="bg-BG"/>
              </w:rPr>
            </w:pPr>
          </w:p>
        </w:tc>
      </w:tr>
    </w:tbl>
    <w:p w:rsidR="000B357A" w:rsidRDefault="000B357A"/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A02323">
      <w:pPr>
        <w:jc w:val="center"/>
        <w:rPr>
          <w:b/>
          <w:sz w:val="28"/>
        </w:rPr>
      </w:pPr>
    </w:p>
    <w:p w:rsidR="00A02323" w:rsidRDefault="00A02323" w:rsidP="004843EA">
      <w:pPr>
        <w:rPr>
          <w:b/>
          <w:sz w:val="28"/>
        </w:rPr>
      </w:pPr>
    </w:p>
    <w:sectPr w:rsidR="00A023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7E8" w:rsidRDefault="006F17E8" w:rsidP="000B357A">
      <w:pPr>
        <w:spacing w:after="0" w:line="240" w:lineRule="auto"/>
      </w:pPr>
      <w:r>
        <w:separator/>
      </w:r>
    </w:p>
  </w:endnote>
  <w:endnote w:type="continuationSeparator" w:id="0">
    <w:p w:rsidR="006F17E8" w:rsidRDefault="006F17E8" w:rsidP="000B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7E8" w:rsidRDefault="006F17E8" w:rsidP="000B357A">
      <w:pPr>
        <w:spacing w:after="0" w:line="240" w:lineRule="auto"/>
      </w:pPr>
      <w:r>
        <w:separator/>
      </w:r>
    </w:p>
  </w:footnote>
  <w:footnote w:type="continuationSeparator" w:id="0">
    <w:p w:rsidR="006F17E8" w:rsidRDefault="006F17E8" w:rsidP="000B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57A" w:rsidRDefault="000B357A">
    <w:pPr>
      <w:pStyle w:val="Intestazione"/>
    </w:pPr>
    <w:r w:rsidRPr="000B357A">
      <w:rPr>
        <w:noProof/>
        <w:lang w:eastAsia="en-GB"/>
      </w:rPr>
      <w:drawing>
        <wp:anchor distT="0" distB="0" distL="114300" distR="114300" simplePos="0" relativeHeight="251659264" behindDoc="0" locked="0" layoutInCell="1" hidden="0" allowOverlap="1" wp14:anchorId="3AE36FFA" wp14:editId="424BA5FB">
          <wp:simplePos x="0" y="0"/>
          <wp:positionH relativeFrom="column">
            <wp:posOffset>3533140</wp:posOffset>
          </wp:positionH>
          <wp:positionV relativeFrom="paragraph">
            <wp:posOffset>-267335</wp:posOffset>
          </wp:positionV>
          <wp:extent cx="3036570" cy="623570"/>
          <wp:effectExtent l="0" t="0" r="0" b="0"/>
          <wp:wrapSquare wrapText="bothSides" distT="0" distB="0" distL="114300" distR="11430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B357A">
      <w:rPr>
        <w:noProof/>
        <w:lang w:eastAsia="en-GB"/>
      </w:rPr>
      <w:drawing>
        <wp:anchor distT="0" distB="0" distL="114300" distR="114300" simplePos="0" relativeHeight="251660288" behindDoc="0" locked="0" layoutInCell="1" hidden="0" allowOverlap="1" wp14:anchorId="7DA9A42C" wp14:editId="700C2C2F">
          <wp:simplePos x="0" y="0"/>
          <wp:positionH relativeFrom="column">
            <wp:posOffset>-523875</wp:posOffset>
          </wp:positionH>
          <wp:positionV relativeFrom="paragraph">
            <wp:posOffset>-210185</wp:posOffset>
          </wp:positionV>
          <wp:extent cx="1353820" cy="52324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DAC"/>
    <w:multiLevelType w:val="multilevel"/>
    <w:tmpl w:val="989A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12125"/>
    <w:multiLevelType w:val="multilevel"/>
    <w:tmpl w:val="7AF47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472B"/>
    <w:multiLevelType w:val="hybridMultilevel"/>
    <w:tmpl w:val="0B46C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6C55"/>
    <w:multiLevelType w:val="hybridMultilevel"/>
    <w:tmpl w:val="7DAE23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1D84"/>
    <w:multiLevelType w:val="hybridMultilevel"/>
    <w:tmpl w:val="2FD8D3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1A67"/>
    <w:multiLevelType w:val="hybridMultilevel"/>
    <w:tmpl w:val="C2FA6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C200D"/>
    <w:multiLevelType w:val="multilevel"/>
    <w:tmpl w:val="BA3C2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E459F8"/>
    <w:multiLevelType w:val="hybridMultilevel"/>
    <w:tmpl w:val="370C2D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B62EE"/>
    <w:multiLevelType w:val="hybridMultilevel"/>
    <w:tmpl w:val="2036F9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2F75"/>
    <w:multiLevelType w:val="hybridMultilevel"/>
    <w:tmpl w:val="9C9A6C0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59AF"/>
    <w:multiLevelType w:val="hybridMultilevel"/>
    <w:tmpl w:val="C15C8A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E0C01"/>
    <w:multiLevelType w:val="hybridMultilevel"/>
    <w:tmpl w:val="1A187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72B65"/>
    <w:multiLevelType w:val="hybridMultilevel"/>
    <w:tmpl w:val="0078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8DC"/>
    <w:multiLevelType w:val="hybridMultilevel"/>
    <w:tmpl w:val="128E44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75D8A"/>
    <w:multiLevelType w:val="hybridMultilevel"/>
    <w:tmpl w:val="679EB6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819FB"/>
    <w:multiLevelType w:val="hybridMultilevel"/>
    <w:tmpl w:val="EA78A6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15"/>
  </w:num>
  <w:num w:numId="9">
    <w:abstractNumId w:val="2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7A"/>
    <w:rsid w:val="00060622"/>
    <w:rsid w:val="000B357A"/>
    <w:rsid w:val="0017366D"/>
    <w:rsid w:val="001A22AC"/>
    <w:rsid w:val="00205E7C"/>
    <w:rsid w:val="002103C1"/>
    <w:rsid w:val="002244C3"/>
    <w:rsid w:val="002C781A"/>
    <w:rsid w:val="00302C43"/>
    <w:rsid w:val="00390248"/>
    <w:rsid w:val="004843EA"/>
    <w:rsid w:val="006F17E8"/>
    <w:rsid w:val="00720DE4"/>
    <w:rsid w:val="00797D8F"/>
    <w:rsid w:val="00812156"/>
    <w:rsid w:val="008A0AAF"/>
    <w:rsid w:val="0094554F"/>
    <w:rsid w:val="00A02323"/>
    <w:rsid w:val="00A5105B"/>
    <w:rsid w:val="00AD0BE6"/>
    <w:rsid w:val="00BB5DB7"/>
    <w:rsid w:val="00BB7AD0"/>
    <w:rsid w:val="00C05657"/>
    <w:rsid w:val="00C84457"/>
    <w:rsid w:val="00EB632B"/>
    <w:rsid w:val="00E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A686"/>
  <w15:chartTrackingRefBased/>
  <w15:docId w15:val="{0DD1964B-07D0-40F5-80BE-C8BFC5A6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57A"/>
  </w:style>
  <w:style w:type="paragraph" w:styleId="Pidipagina">
    <w:name w:val="footer"/>
    <w:basedOn w:val="Normale"/>
    <w:link w:val="PidipaginaCarattere"/>
    <w:uiPriority w:val="99"/>
    <w:unhideWhenUsed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57A"/>
  </w:style>
  <w:style w:type="paragraph" w:styleId="NormaleWeb">
    <w:name w:val="Normal (Web)"/>
    <w:basedOn w:val="Normale"/>
    <w:uiPriority w:val="99"/>
    <w:semiHidden/>
    <w:unhideWhenUsed/>
    <w:rsid w:val="000B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aragrafoelenco">
    <w:name w:val="List Paragraph"/>
    <w:basedOn w:val="Normale"/>
    <w:uiPriority w:val="34"/>
    <w:qFormat/>
    <w:rsid w:val="000B357A"/>
    <w:pPr>
      <w:spacing w:after="0" w:line="276" w:lineRule="auto"/>
      <w:ind w:left="720"/>
      <w:contextualSpacing/>
    </w:pPr>
    <w:rPr>
      <w:rFonts w:ascii="Arial" w:eastAsia="Arial" w:hAnsi="Arial" w:cs="Arial"/>
      <w:lang w:val="it" w:eastAsia="bg-BG"/>
    </w:rPr>
  </w:style>
  <w:style w:type="character" w:styleId="Collegamentoipertestuale">
    <w:name w:val="Hyperlink"/>
    <w:basedOn w:val="Carpredefinitoparagrafo"/>
    <w:uiPriority w:val="99"/>
    <w:unhideWhenUsed/>
    <w:rsid w:val="000B357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02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grazia barbara conti</cp:lastModifiedBy>
  <cp:revision>3</cp:revision>
  <dcterms:created xsi:type="dcterms:W3CDTF">2022-10-18T15:58:00Z</dcterms:created>
  <dcterms:modified xsi:type="dcterms:W3CDTF">2022-10-18T16:25:00Z</dcterms:modified>
</cp:coreProperties>
</file>