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3F" w:rsidRDefault="00031E82" w:rsidP="00C9043F">
      <w:pPr>
        <w:jc w:val="center"/>
        <w:rPr>
          <w:b/>
          <w:sz w:val="24"/>
        </w:rPr>
      </w:pPr>
      <w:r>
        <w:rPr>
          <w:b/>
          <w:sz w:val="24"/>
        </w:rPr>
        <w:t>EVALUAREA ACTIVITĂȚII</w:t>
      </w:r>
    </w:p>
    <w:p w:rsidR="00C9043F" w:rsidRDefault="00031E82" w:rsidP="00C9043F">
      <w:pPr>
        <w:jc w:val="center"/>
        <w:rPr>
          <w:b/>
          <w:sz w:val="24"/>
        </w:rPr>
      </w:pPr>
      <w:r w:rsidRPr="000B357A">
        <w:rPr>
          <w:b/>
          <w:sz w:val="24"/>
        </w:rPr>
        <w:t xml:space="preserve">Curriculum </w:t>
      </w:r>
      <w:r w:rsidR="000B357A" w:rsidRPr="000B357A">
        <w:rPr>
          <w:b/>
          <w:sz w:val="24"/>
        </w:rPr>
        <w:t xml:space="preserve">INCREA+ </w:t>
      </w:r>
    </w:p>
    <w:p w:rsidR="0017366D" w:rsidRDefault="00031E82" w:rsidP="00C9043F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Pentru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profesori</w:t>
      </w:r>
      <w:proofErr w:type="spellEnd"/>
    </w:p>
    <w:p w:rsidR="004843EA" w:rsidRDefault="004843EA" w:rsidP="004843EA">
      <w:pPr>
        <w:rPr>
          <w:i/>
          <w:sz w:val="24"/>
        </w:rPr>
      </w:pPr>
    </w:p>
    <w:p w:rsidR="00A5105B" w:rsidRPr="004843EA" w:rsidRDefault="00031E82" w:rsidP="004843EA">
      <w:pPr>
        <w:rPr>
          <w:i/>
          <w:sz w:val="24"/>
        </w:rPr>
      </w:pPr>
      <w:r>
        <w:rPr>
          <w:rFonts w:ascii="Calibri" w:hAnsi="Calibri" w:cs="Calibri"/>
          <w:i/>
          <w:iCs/>
          <w:color w:val="0F0F5F"/>
          <w:shd w:val="clear" w:color="auto" w:fill="F0F0A0"/>
          <w:lang w:val="ro-RO"/>
        </w:rPr>
        <w:t>Această evaluare trebuie completată după finalizarea unei singure activități</w:t>
      </w:r>
      <w:r w:rsidR="004843EA" w:rsidRPr="004843EA">
        <w:rPr>
          <w:i/>
          <w:sz w:val="24"/>
        </w:rPr>
        <w:t>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  <w:gridCol w:w="4540"/>
      </w:tblGrid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activității selectate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Profesor și școală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Scopul activității a fost...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Realizat</w:t>
            </w:r>
            <w:r w:rsidRPr="00A02323">
              <w:rPr>
                <w:sz w:val="20"/>
                <w:szCs w:val="20"/>
              </w:rPr>
              <w:t xml:space="preserve"> </w:t>
            </w:r>
          </w:p>
          <w:p w:rsidR="00031E82" w:rsidRDefault="00031E82" w:rsidP="00031E8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031E82">
              <w:rPr>
                <w:sz w:val="20"/>
                <w:szCs w:val="20"/>
              </w:rPr>
              <w:t xml:space="preserve">Realizat într-o anumită măsură </w:t>
            </w:r>
          </w:p>
          <w:p w:rsidR="00031E82" w:rsidRPr="00A02323" w:rsidRDefault="00031E82" w:rsidP="00031E82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 s-a realizat</w:t>
            </w: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Câte sesiuni ați efectuat?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031E82" w:rsidRDefault="00031E82" w:rsidP="00031E82">
            <w:pPr>
              <w:rPr>
                <w:b/>
              </w:rPr>
            </w:pPr>
            <w:proofErr w:type="spellStart"/>
            <w:r w:rsidRPr="00031E82">
              <w:rPr>
                <w:b/>
              </w:rPr>
              <w:t>Pe</w:t>
            </w:r>
            <w:proofErr w:type="spellEnd"/>
            <w:r w:rsidRPr="00031E82">
              <w:rPr>
                <w:b/>
              </w:rPr>
              <w:t xml:space="preserve"> </w:t>
            </w:r>
            <w:proofErr w:type="spellStart"/>
            <w:r w:rsidRPr="00031E82">
              <w:rPr>
                <w:b/>
              </w:rPr>
              <w:t>ce</w:t>
            </w:r>
            <w:proofErr w:type="spellEnd"/>
            <w:r w:rsidRPr="00031E82">
              <w:rPr>
                <w:b/>
              </w:rPr>
              <w:t xml:space="preserve"> tip de </w:t>
            </w:r>
            <w:proofErr w:type="spellStart"/>
            <w:r w:rsidRPr="00031E82">
              <w:rPr>
                <w:b/>
              </w:rPr>
              <w:t>artă</w:t>
            </w:r>
            <w:proofErr w:type="spellEnd"/>
            <w:r w:rsidRPr="00031E82">
              <w:rPr>
                <w:b/>
              </w:rPr>
              <w:t xml:space="preserve"> s-a </w:t>
            </w:r>
            <w:proofErr w:type="spellStart"/>
            <w:r w:rsidRPr="00031E82">
              <w:rPr>
                <w:b/>
              </w:rPr>
              <w:t>bazat</w:t>
            </w:r>
            <w:proofErr w:type="spellEnd"/>
            <w:r w:rsidRPr="00031E82">
              <w:rPr>
                <w:b/>
              </w:rPr>
              <w:t xml:space="preserve"> </w:t>
            </w:r>
            <w:proofErr w:type="spellStart"/>
            <w:r w:rsidRPr="00031E82">
              <w:rPr>
                <w:b/>
              </w:rPr>
              <w:t>activitatea</w:t>
            </w:r>
            <w:proofErr w:type="spellEnd"/>
            <w:r w:rsidRPr="00031E82">
              <w:rPr>
                <w:b/>
              </w:rPr>
              <w:t>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31E82">
        <w:trPr>
          <w:trHeight w:val="780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31E82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Ați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reușit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să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asigurați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toate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echipamentele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materialele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și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resursele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suplimentare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necesare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pentru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implementarea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activității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31E8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</w:t>
            </w:r>
          </w:p>
          <w:p w:rsidR="00C05657" w:rsidRPr="00A02323" w:rsidRDefault="00031E8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Nu</w:t>
            </w:r>
          </w:p>
          <w:p w:rsidR="00C05657" w:rsidRPr="00A02323" w:rsidRDefault="00031E82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 parte</w:t>
            </w:r>
          </w:p>
        </w:tc>
      </w:tr>
      <w:tr w:rsidR="000B357A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31E82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Vi s-au dat suficiente instrucțiuni?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031E82">
              <w:rPr>
                <w:sz w:val="20"/>
              </w:rPr>
              <w:t>Utile</w:t>
            </w:r>
          </w:p>
          <w:p w:rsidR="000B357A" w:rsidRPr="00A02323" w:rsidRDefault="00031E82" w:rsidP="00031E8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Oarecum</w:t>
            </w:r>
            <w:r w:rsidR="000B357A" w:rsidRPr="00A02323">
              <w:rPr>
                <w:sz w:val="20"/>
              </w:rPr>
              <w:t xml:space="preserve"> </w:t>
            </w:r>
            <w:r>
              <w:rPr>
                <w:sz w:val="20"/>
              </w:rPr>
              <w:t>suf</w:t>
            </w:r>
            <w:r w:rsidR="00720DE4" w:rsidRPr="00A02323">
              <w:rPr>
                <w:sz w:val="20"/>
              </w:rPr>
              <w:t>icient</w:t>
            </w:r>
          </w:p>
          <w:p w:rsidR="000B357A" w:rsidRPr="00A02323" w:rsidRDefault="00031E82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Insuf</w:t>
            </w:r>
            <w:r w:rsidR="000B357A" w:rsidRPr="00A02323">
              <w:rPr>
                <w:sz w:val="20"/>
              </w:rPr>
              <w:t>icient</w:t>
            </w:r>
          </w:p>
        </w:tc>
      </w:tr>
      <w:tr w:rsidR="000B357A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31E82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Instrumentele propuse pentru activitate au fost....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031E82">
              <w:rPr>
                <w:sz w:val="20"/>
              </w:rPr>
              <w:t>Utile</w:t>
            </w:r>
          </w:p>
          <w:p w:rsidR="000B357A" w:rsidRPr="00A02323" w:rsidRDefault="00031E82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Oarecum utile</w:t>
            </w:r>
          </w:p>
          <w:p w:rsidR="000B357A" w:rsidRPr="00A02323" w:rsidRDefault="00031E82" w:rsidP="00720DE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Inutile</w:t>
            </w:r>
          </w:p>
        </w:tc>
      </w:tr>
      <w:tr w:rsidR="0017366D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031E82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  <w:t>Ați implicat un co-facilitator, sau un expert extern, pentru a vă sprijini pe parcursul implementării activității?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031E82" w:rsidRDefault="00031E82" w:rsidP="00031E8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</w:t>
            </w:r>
            <w:r w:rsidR="0017366D" w:rsidRPr="00031E82">
              <w:rPr>
                <w:sz w:val="20"/>
              </w:rPr>
              <w:t xml:space="preserve">, </w:t>
            </w:r>
            <w:r w:rsidRPr="00031E82">
              <w:rPr>
                <w:sz w:val="20"/>
              </w:rPr>
              <w:t>un co-facilitator</w:t>
            </w:r>
          </w:p>
          <w:p w:rsidR="0017366D" w:rsidRPr="00031E82" w:rsidRDefault="00031E82" w:rsidP="00031E8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</w:t>
            </w:r>
            <w:r w:rsidR="0017366D" w:rsidRPr="00031E82">
              <w:rPr>
                <w:sz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un expert extern</w:t>
            </w:r>
          </w:p>
          <w:p w:rsidR="0017366D" w:rsidRPr="00031E82" w:rsidRDefault="00031E82" w:rsidP="00031E82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</w:t>
            </w:r>
            <w:r>
              <w:rPr>
                <w:sz w:val="20"/>
              </w:rPr>
              <w:t>, ambele</w:t>
            </w:r>
          </w:p>
          <w:p w:rsidR="0017366D" w:rsidRPr="00A02323" w:rsidRDefault="0017366D" w:rsidP="00031E82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N</w:t>
            </w:r>
            <w:r w:rsidR="00031E82">
              <w:rPr>
                <w:sz w:val="20"/>
              </w:rPr>
              <w:t>u, niciunul</w:t>
            </w:r>
          </w:p>
        </w:tc>
      </w:tr>
      <w:tr w:rsidR="0017366D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031E82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Ați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implicat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comunitatea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locală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sau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alte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organizații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în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timpul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implementării</w:t>
            </w:r>
            <w:proofErr w:type="spellEnd"/>
            <w:r w:rsidRPr="00031E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31E82">
              <w:rPr>
                <w:rFonts w:ascii="Arial" w:hAnsi="Arial" w:cs="Arial"/>
                <w:b/>
                <w:sz w:val="20"/>
                <w:szCs w:val="20"/>
              </w:rPr>
              <w:t>activității</w:t>
            </w:r>
            <w:proofErr w:type="spellEnd"/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031E82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t>Da</w:t>
            </w:r>
          </w:p>
          <w:p w:rsidR="00031E82" w:rsidRDefault="00031E82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Vă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rugăm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descrieți</w:t>
            </w:r>
            <w:proofErr w:type="spellEnd"/>
          </w:p>
          <w:p w:rsidR="00C9043F" w:rsidRDefault="00C9043F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</w:p>
          <w:p w:rsidR="00C9043F" w:rsidRDefault="00C9043F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</w:p>
          <w:p w:rsidR="00C9043F" w:rsidRDefault="00C9043F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</w:p>
          <w:p w:rsidR="0017366D" w:rsidRPr="00A02323" w:rsidRDefault="00031E82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t>Nu</w:t>
            </w: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În opinia dumneavoastră, ce a funcționat și a dus la succesul activității?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43F" w:rsidRDefault="00C9043F" w:rsidP="00031E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43F" w:rsidRDefault="00C9043F" w:rsidP="00031E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43F" w:rsidRDefault="00C9043F" w:rsidP="00031E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043F" w:rsidRPr="00A02323" w:rsidRDefault="00C9043F" w:rsidP="00031E8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lastRenderedPageBreak/>
              <w:t>În opinia dumneavoastră, ce nu a funcționat în timpul implementării activității?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  <w:p w:rsidR="00C9043F" w:rsidRDefault="00C9043F" w:rsidP="00031E82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  <w:p w:rsidR="00C9043F" w:rsidRDefault="00C9043F" w:rsidP="00031E82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  <w:p w:rsidR="00C9043F" w:rsidRPr="00A02323" w:rsidRDefault="00C9043F" w:rsidP="00031E82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C9043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Care au fost principalele provocări cu care v-ați confruntat dvs., în calitate de lider </w:t>
            </w:r>
            <w:r w:rsidR="00C9043F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grup, în timpul activității?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Care ar fi recomandările dumneavoastră pentru îmbunătățiri, pe baza experienței cu grupul?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Pr="00A02323" w:rsidRDefault="00031E82" w:rsidP="00031E82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Ați implementa această activitate din nou cu același grup, sau cu un alt grup?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:rsidR="00C9043F" w:rsidRPr="00A02323" w:rsidRDefault="00C9043F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031E82" w:rsidTr="00031E82"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Comentarii suplimentare, sugestii...</w:t>
            </w:r>
          </w:p>
        </w:tc>
        <w:tc>
          <w:tcPr>
            <w:tcW w:w="4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1E82" w:rsidRDefault="00031E82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  <w:p w:rsidR="00C9043F" w:rsidRPr="00A02323" w:rsidRDefault="00C9043F" w:rsidP="00031E82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C9043F">
      <w:pPr>
        <w:rPr>
          <w:b/>
          <w:sz w:val="28"/>
        </w:rPr>
      </w:pPr>
      <w:bookmarkStart w:id="0" w:name="_GoBack"/>
      <w:bookmarkEnd w:id="0"/>
    </w:p>
    <w:p w:rsidR="00A02323" w:rsidRDefault="00A02323" w:rsidP="004843EA">
      <w:pPr>
        <w:rPr>
          <w:b/>
          <w:sz w:val="28"/>
        </w:rPr>
      </w:pPr>
    </w:p>
    <w:sectPr w:rsidR="00A0232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7C" w:rsidRDefault="00205E7C" w:rsidP="000B357A">
      <w:pPr>
        <w:spacing w:after="0" w:line="240" w:lineRule="auto"/>
      </w:pPr>
      <w:r>
        <w:separator/>
      </w:r>
    </w:p>
  </w:endnote>
  <w:endnote w:type="continuationSeparator" w:id="0">
    <w:p w:rsidR="00205E7C" w:rsidRDefault="00205E7C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681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43F" w:rsidRDefault="00C904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043F" w:rsidRDefault="00C904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7C" w:rsidRDefault="00205E7C" w:rsidP="000B357A">
      <w:pPr>
        <w:spacing w:after="0" w:line="240" w:lineRule="auto"/>
      </w:pPr>
      <w:r>
        <w:separator/>
      </w:r>
    </w:p>
  </w:footnote>
  <w:footnote w:type="continuationSeparator" w:id="0">
    <w:p w:rsidR="00205E7C" w:rsidRDefault="00205E7C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57A" w:rsidRDefault="000B357A">
    <w:pPr>
      <w:pStyle w:val="Header"/>
    </w:pPr>
    <w:r w:rsidRPr="000B357A">
      <w:rPr>
        <w:noProof/>
        <w:lang w:val="ro-RO" w:eastAsia="ro-RO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val="ro-RO" w:eastAsia="ro-RO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12125"/>
    <w:multiLevelType w:val="multilevel"/>
    <w:tmpl w:val="7AF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A472B"/>
    <w:multiLevelType w:val="hybridMultilevel"/>
    <w:tmpl w:val="0B46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26C55"/>
    <w:multiLevelType w:val="hybridMultilevel"/>
    <w:tmpl w:val="7DAE2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1D84"/>
    <w:multiLevelType w:val="hybridMultilevel"/>
    <w:tmpl w:val="2FD8D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92F75"/>
    <w:multiLevelType w:val="hybridMultilevel"/>
    <w:tmpl w:val="9C9A6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31E82"/>
    <w:rsid w:val="00060622"/>
    <w:rsid w:val="000B357A"/>
    <w:rsid w:val="0017366D"/>
    <w:rsid w:val="00205E7C"/>
    <w:rsid w:val="002103C1"/>
    <w:rsid w:val="002244C3"/>
    <w:rsid w:val="002C781A"/>
    <w:rsid w:val="00302C43"/>
    <w:rsid w:val="004843EA"/>
    <w:rsid w:val="00720DE4"/>
    <w:rsid w:val="00797D8F"/>
    <w:rsid w:val="00812156"/>
    <w:rsid w:val="0094554F"/>
    <w:rsid w:val="00A02323"/>
    <w:rsid w:val="00A5105B"/>
    <w:rsid w:val="00AD0BE6"/>
    <w:rsid w:val="00BB5DB7"/>
    <w:rsid w:val="00BB7AD0"/>
    <w:rsid w:val="00C05657"/>
    <w:rsid w:val="00C84457"/>
    <w:rsid w:val="00C9043F"/>
    <w:rsid w:val="00E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2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215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2022-03-19T11:59:00Z</cp:lastPrinted>
  <dcterms:created xsi:type="dcterms:W3CDTF">2022-01-31T13:46:00Z</dcterms:created>
  <dcterms:modified xsi:type="dcterms:W3CDTF">2022-03-19T11:59:00Z</dcterms:modified>
</cp:coreProperties>
</file>