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 DE LA ACTIVIDAD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INCREA+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los profesores</w:t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Esta evaluación debe rellenarse tras la finalización de cada actividad individual.</w:t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1"/>
        <w:gridCol w:w="4929"/>
        <w:tblGridChange w:id="0">
          <w:tblGrid>
            <w:gridCol w:w="4101"/>
            <w:gridCol w:w="49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de la actividad seleccionada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Profesor y escuela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objetivo de la actividad 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Conseguido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Alcanzado en cierta medida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se logró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¿Cuántas sesiones has llevado a cabo?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¿En qué tipo de arte se basó la actividad?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¿Pudiste conseguir todo el equipo, los materiales y los recursos adicionales necesarios para la realización de la actividad?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Algunos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¿Se te proporcionaron suficientes instrucciones?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Suficiente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Algo suficientes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Las herramientas propuestas para la actividad fueron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Útiles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Algo útiles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son útiles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¿Has contado con un cofacilitador o un experto externo para que te apoye durante la realización de la actividad?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Sí, un cofacilitador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Sí, un experto externo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Sí, ambos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No, ninguno de los 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¿Has involucrado a la comunidad local o a otras organizaciones durante la realización de la actividad?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favor, descríbalo.....................................................................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tu opinión, ¿qué es lo que funcionó y condujo al éxito de la actividad?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tu opinión, ¿qué es lo que no funcionó durante la realización de la actividad?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¿Cuáles fueron los principales retos a los que se enfrentaron tú, como líder, y el grupo durante la actividad?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¿Cuáles serían tus recomendaciones de mejora, basadas en tu experiencia con el grupo?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¿Volverías a realizar esta actividad con el mismo u otro grupo?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Comentarios y sugerencias adicionales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3533140</wp:posOffset>
          </wp:positionH>
          <wp:positionV relativeFrom="paragraph">
            <wp:posOffset>-267334</wp:posOffset>
          </wp:positionV>
          <wp:extent cx="3036570" cy="62357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-210183</wp:posOffset>
          </wp:positionV>
          <wp:extent cx="1353820" cy="523240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357A"/>
  </w:style>
  <w:style w:type="paragraph" w:styleId="Footer">
    <w:name w:val="footer"/>
    <w:basedOn w:val="Normal"/>
    <w:link w:val="FooterChar"/>
    <w:uiPriority w:val="99"/>
    <w:unhideWhenUsed w:val="1"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357A"/>
  </w:style>
  <w:style w:type="paragraph" w:styleId="NormalWeb">
    <w:name w:val="Normal (Web)"/>
    <w:basedOn w:val="Normal"/>
    <w:uiPriority w:val="99"/>
    <w:semiHidden w:val="1"/>
    <w:unhideWhenUsed w:val="1"/>
    <w:rsid w:val="000B35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0B357A"/>
    <w:pPr>
      <w:spacing w:after="0" w:line="276" w:lineRule="auto"/>
      <w:ind w:left="720"/>
      <w:contextualSpacing w:val="1"/>
    </w:pPr>
    <w:rPr>
      <w:rFonts w:ascii="Arial" w:cs="Arial" w:eastAsia="Arial" w:hAnsi="Arial"/>
      <w:lang w:eastAsia="bg-BG" w:val="it"/>
    </w:rPr>
  </w:style>
  <w:style w:type="character" w:styleId="Hyperlink">
    <w:name w:val="Hyperlink"/>
    <w:basedOn w:val="DefaultParagraphFont"/>
    <w:uiPriority w:val="99"/>
    <w:unhideWhenUsed w:val="1"/>
    <w:rsid w:val="000B35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3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8yuSRqqOkWhYwkgqT2GEoI5eA==">AMUW2mVQ3BfeLWv3fxbY+6SaM/t/Uc7leVH4s6spjhzzKRyOYPEoNW1JBMIe6uGskU55lA/ZnfoIFLBB7WrN6CfWkNH/EtY/co7oa9crAE9lhPCM+x6Rb1M80IdTR5Elc++XqYRjLBwY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2022-01-31T13:46:00Z</dcterms:created>
  <dc:creator>HP</dc:creator>
</cp:coreProperties>
</file>