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7A" w:rsidRDefault="000B357A"/>
    <w:p w:rsidR="000B357A" w:rsidRPr="000B357A" w:rsidRDefault="000B357A" w:rsidP="000B357A">
      <w:pPr>
        <w:jc w:val="center"/>
        <w:rPr>
          <w:b/>
          <w:sz w:val="24"/>
        </w:rPr>
      </w:pPr>
      <w:r w:rsidRPr="000B357A">
        <w:rPr>
          <w:b/>
          <w:sz w:val="24"/>
        </w:rPr>
        <w:t>ASSESSMENT OF ACTIVITY</w:t>
      </w:r>
    </w:p>
    <w:p w:rsidR="000B357A" w:rsidRDefault="000B357A" w:rsidP="00A5105B">
      <w:pPr>
        <w:jc w:val="center"/>
        <w:rPr>
          <w:b/>
          <w:sz w:val="24"/>
        </w:rPr>
      </w:pPr>
      <w:r w:rsidRPr="000B357A">
        <w:rPr>
          <w:b/>
          <w:sz w:val="24"/>
        </w:rPr>
        <w:t>INCREA+ Curriculum</w:t>
      </w:r>
    </w:p>
    <w:p w:rsidR="0017366D" w:rsidRPr="00983FAC" w:rsidRDefault="0017366D" w:rsidP="00A5105B">
      <w:pPr>
        <w:jc w:val="center"/>
        <w:rPr>
          <w:b/>
          <w:i/>
          <w:sz w:val="24"/>
        </w:rPr>
      </w:pPr>
      <w:r w:rsidRPr="00983FAC">
        <w:rPr>
          <w:b/>
          <w:i/>
          <w:sz w:val="24"/>
        </w:rPr>
        <w:t>For students</w:t>
      </w:r>
    </w:p>
    <w:p w:rsidR="00A5105B" w:rsidRPr="00A5105B" w:rsidRDefault="00A5105B" w:rsidP="00A5105B">
      <w:pPr>
        <w:jc w:val="center"/>
        <w:rPr>
          <w:b/>
          <w:sz w:val="24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929"/>
      </w:tblGrid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366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of the activity</w:t>
            </w:r>
            <w:r w:rsidR="0017366D">
              <w:rPr>
                <w:b/>
                <w:sz w:val="20"/>
                <w:szCs w:val="20"/>
              </w:rPr>
              <w:t xml:space="preserve"> you participated in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 and school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7366D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consider yourself at risk of exclusion?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983FAC" w:rsidRDefault="00983FAC" w:rsidP="00983FAC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983FAC">
              <w:rPr>
                <w:sz w:val="20"/>
                <w:szCs w:val="20"/>
              </w:rPr>
              <w:t>Yes</w:t>
            </w:r>
          </w:p>
          <w:p w:rsidR="00983FAC" w:rsidRPr="00983FAC" w:rsidRDefault="00983FAC" w:rsidP="00983FAC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983FAC">
              <w:rPr>
                <w:sz w:val="20"/>
                <w:szCs w:val="20"/>
              </w:rPr>
              <w:t>No</w:t>
            </w:r>
          </w:p>
          <w:p w:rsidR="00983FAC" w:rsidRPr="00983FAC" w:rsidRDefault="00983FAC" w:rsidP="00983FAC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983FAC">
              <w:rPr>
                <w:sz w:val="20"/>
                <w:szCs w:val="20"/>
              </w:rPr>
              <w:t>I would prefer not to say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7366D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many sessions did you participate in?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7366D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type of art was the activity based on?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7366D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 you have any previous experience with this type of art, prior to the activity?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To some extent</w:t>
            </w:r>
          </w:p>
          <w:p w:rsidR="000B357A" w:rsidRPr="00983FAC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3FAC">
              <w:rPr>
                <w:sz w:val="20"/>
              </w:rPr>
              <w:t>No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7366D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do you feel about your art skills after the activity?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7366D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 you feel the activity was easily accessible to you?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To some extent</w:t>
            </w:r>
          </w:p>
          <w:p w:rsidR="000B357A" w:rsidRPr="000B357A" w:rsidRDefault="00983FAC" w:rsidP="00983FAC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</w:rPr>
              <w:t>No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7366D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Were you provided with sufficient instructions?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0B357A" w:rsidRDefault="00983FAC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0B357A" w:rsidRPr="000B357A" w:rsidRDefault="00983FAC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To some extent</w:t>
            </w:r>
          </w:p>
          <w:p w:rsidR="000B357A" w:rsidRPr="000B357A" w:rsidRDefault="00983FAC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983FAC" w:rsidP="000B3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 you feel equally included in the activity?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To some extent</w:t>
            </w:r>
          </w:p>
          <w:p w:rsidR="000B357A" w:rsidRPr="000B357A" w:rsidRDefault="00983FAC" w:rsidP="00983FAC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No</w:t>
            </w:r>
          </w:p>
        </w:tc>
      </w:tr>
      <w:tr w:rsidR="0017366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Default="00983FAC" w:rsidP="000B3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 you face any challenge in participating in the activity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To some extent</w:t>
            </w:r>
          </w:p>
          <w:p w:rsidR="0017366D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17366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Default="00983FAC" w:rsidP="000B3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there was a co-facilitator, were they helpful?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To some extent</w:t>
            </w:r>
          </w:p>
          <w:p w:rsidR="0017366D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:rsidR="00983FAC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There was no co-facilitator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983FAC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have a better understanding of the topic of inclusion?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To some extent</w:t>
            </w:r>
          </w:p>
          <w:p w:rsidR="000B357A" w:rsidRPr="00983FAC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983FAC" w:rsidP="00A510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 you think the activity helped you and the others around feel more included?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To some extent</w:t>
            </w:r>
          </w:p>
          <w:p w:rsidR="000B357A" w:rsidRPr="004268F3" w:rsidRDefault="00983FAC" w:rsidP="00983FAC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0"/>
              </w:rPr>
              <w:t>No</w:t>
            </w:r>
          </w:p>
        </w:tc>
      </w:tr>
      <w:tr w:rsidR="001A5753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53" w:rsidRDefault="001A5753" w:rsidP="00A510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activity helped me develop these 21</w:t>
            </w:r>
            <w:r w:rsidRPr="001A5753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century skills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Critical thinking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Communication skills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Creativity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Problem solving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Perseverance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Collaboration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literacy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Technology skills and digital literacy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Media literacy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Global awareness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Self-direction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 skills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Literacy skills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literacy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 responsibility</w:t>
            </w:r>
          </w:p>
          <w:p w:rsidR="001A5753" w:rsidRPr="002103C1" w:rsidRDefault="001A5753" w:rsidP="001A57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Innovation skills</w:t>
            </w:r>
          </w:p>
          <w:p w:rsidR="001A5753" w:rsidRPr="001A5753" w:rsidRDefault="001A5753" w:rsidP="001A575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2103C1">
              <w:rPr>
                <w:rFonts w:eastAsia="Times New Roman"/>
                <w:sz w:val="20"/>
                <w:szCs w:val="20"/>
                <w:lang w:eastAsia="en-GB"/>
              </w:rPr>
              <w:t>Thinking skills</w:t>
            </w:r>
          </w:p>
          <w:p w:rsidR="001A5753" w:rsidRDefault="001A5753" w:rsidP="001A575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None of the above</w:t>
            </w:r>
            <w:bookmarkStart w:id="0" w:name="_GoBack"/>
            <w:bookmarkEnd w:id="0"/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B56B62" w:rsidP="00B56B6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Would you join</w:t>
            </w:r>
            <w:r w:rsidR="00983FA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art based </w:t>
            </w:r>
            <w:r w:rsidR="00983FAC">
              <w:rPr>
                <w:b/>
                <w:sz w:val="20"/>
                <w:szCs w:val="20"/>
              </w:rPr>
              <w:t>activity again?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0B357A" w:rsidRDefault="00983FAC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  <w:r w:rsidR="00B56B62">
              <w:rPr>
                <w:sz w:val="20"/>
              </w:rPr>
              <w:t>, the same kind</w:t>
            </w:r>
          </w:p>
          <w:p w:rsidR="00983FAC" w:rsidRDefault="00B56B62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Yes, if it is a different kind</w:t>
            </w:r>
          </w:p>
          <w:p w:rsidR="00B56B62" w:rsidRDefault="00B56B62" w:rsidP="00B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Preferred type: visual art, plastic art, digital art, performance art</w:t>
            </w:r>
          </w:p>
          <w:p w:rsidR="000B357A" w:rsidRPr="00B56B62" w:rsidRDefault="00983FAC" w:rsidP="00B56B6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0"/>
              </w:rPr>
            </w:pPr>
            <w:r w:rsidRPr="00B56B62">
              <w:rPr>
                <w:sz w:val="20"/>
              </w:rPr>
              <w:t>No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983FAC" w:rsidP="00A510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have any comments or suggestions?</w:t>
            </w:r>
            <w:r w:rsidR="00A510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5105B" w:rsidRDefault="00A5105B" w:rsidP="00983FAC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</w:tc>
      </w:tr>
    </w:tbl>
    <w:p w:rsidR="000B357A" w:rsidRDefault="000B357A"/>
    <w:sectPr w:rsidR="000B35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62" w:rsidRDefault="004A1C62" w:rsidP="000B357A">
      <w:pPr>
        <w:spacing w:after="0" w:line="240" w:lineRule="auto"/>
      </w:pPr>
      <w:r>
        <w:separator/>
      </w:r>
    </w:p>
  </w:endnote>
  <w:endnote w:type="continuationSeparator" w:id="0">
    <w:p w:rsidR="004A1C62" w:rsidRDefault="004A1C62" w:rsidP="000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62" w:rsidRDefault="004A1C62" w:rsidP="000B357A">
      <w:pPr>
        <w:spacing w:after="0" w:line="240" w:lineRule="auto"/>
      </w:pPr>
      <w:r>
        <w:separator/>
      </w:r>
    </w:p>
  </w:footnote>
  <w:footnote w:type="continuationSeparator" w:id="0">
    <w:p w:rsidR="004A1C62" w:rsidRDefault="004A1C62" w:rsidP="000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7A" w:rsidRDefault="000B357A">
    <w:pPr>
      <w:pStyle w:val="Header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3AE36FFA" wp14:editId="424BA5FB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7DA9A42C" wp14:editId="700C2C2F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DAC"/>
    <w:multiLevelType w:val="multilevel"/>
    <w:tmpl w:val="98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512A5"/>
    <w:multiLevelType w:val="hybridMultilevel"/>
    <w:tmpl w:val="CBFC3F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1A67"/>
    <w:multiLevelType w:val="hybridMultilevel"/>
    <w:tmpl w:val="C2FA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00D"/>
    <w:multiLevelType w:val="multilevel"/>
    <w:tmpl w:val="BA3C2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F75"/>
    <w:multiLevelType w:val="hybridMultilevel"/>
    <w:tmpl w:val="C330C4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21EFF"/>
    <w:multiLevelType w:val="hybridMultilevel"/>
    <w:tmpl w:val="A4062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72B65"/>
    <w:multiLevelType w:val="hybridMultilevel"/>
    <w:tmpl w:val="0078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268DC"/>
    <w:multiLevelType w:val="hybridMultilevel"/>
    <w:tmpl w:val="128E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5D8A"/>
    <w:multiLevelType w:val="hybridMultilevel"/>
    <w:tmpl w:val="679EB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19FB"/>
    <w:multiLevelType w:val="hybridMultilevel"/>
    <w:tmpl w:val="EA78A6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A"/>
    <w:rsid w:val="00060622"/>
    <w:rsid w:val="000B357A"/>
    <w:rsid w:val="000F0EA4"/>
    <w:rsid w:val="0017366D"/>
    <w:rsid w:val="001A5753"/>
    <w:rsid w:val="002244C3"/>
    <w:rsid w:val="004A1C62"/>
    <w:rsid w:val="00983FAC"/>
    <w:rsid w:val="00A5105B"/>
    <w:rsid w:val="00B56B62"/>
    <w:rsid w:val="00BB7AD0"/>
    <w:rsid w:val="00E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3D40"/>
  <w15:chartTrackingRefBased/>
  <w15:docId w15:val="{0DD1964B-07D0-40F5-80BE-C8BFC5A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7A"/>
  </w:style>
  <w:style w:type="paragraph" w:styleId="Footer">
    <w:name w:val="footer"/>
    <w:basedOn w:val="Normal"/>
    <w:link w:val="Foot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7A"/>
  </w:style>
  <w:style w:type="paragraph" w:styleId="NormalWeb">
    <w:name w:val="Normal (Web)"/>
    <w:basedOn w:val="Normal"/>
    <w:uiPriority w:val="99"/>
    <w:semiHidden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357A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character" w:styleId="Hyperlink">
    <w:name w:val="Hyperlink"/>
    <w:basedOn w:val="DefaultParagraphFont"/>
    <w:uiPriority w:val="99"/>
    <w:unhideWhenUsed/>
    <w:rsid w:val="000B3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2022-01-31T13:46:00Z</dcterms:created>
  <dcterms:modified xsi:type="dcterms:W3CDTF">2022-02-02T09:31:00Z</dcterms:modified>
</cp:coreProperties>
</file>