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902E" w14:textId="77777777" w:rsidR="00F55F34" w:rsidRDefault="00F55F34" w:rsidP="00F55F34">
      <w:pPr>
        <w:rPr>
          <w:b/>
          <w:sz w:val="28"/>
        </w:rPr>
      </w:pPr>
    </w:p>
    <w:p w14:paraId="12013272" w14:textId="178A9EE5" w:rsidR="00F55F34" w:rsidRPr="00A02323" w:rsidRDefault="00D772D6" w:rsidP="00F55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Öğrenme Çıktılarının Değerlendirilmesi</w:t>
      </w:r>
    </w:p>
    <w:p w14:paraId="52F8EB19" w14:textId="4F56A445" w:rsidR="00F55F34" w:rsidRPr="00A02323" w:rsidRDefault="00F55F34" w:rsidP="00F55F34">
      <w:pPr>
        <w:jc w:val="center"/>
        <w:rPr>
          <w:b/>
          <w:sz w:val="24"/>
        </w:rPr>
      </w:pPr>
      <w:r w:rsidRPr="000B357A">
        <w:rPr>
          <w:b/>
          <w:sz w:val="24"/>
        </w:rPr>
        <w:t xml:space="preserve">INCREA+ </w:t>
      </w:r>
      <w:r w:rsidR="00D772D6">
        <w:rPr>
          <w:b/>
          <w:sz w:val="24"/>
        </w:rPr>
        <w:t>Müfredatı</w:t>
      </w:r>
    </w:p>
    <w:p w14:paraId="325FF3F3" w14:textId="69229FE1" w:rsidR="00F55F34" w:rsidRDefault="004869E8" w:rsidP="00F55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Öğretmenler için</w:t>
      </w:r>
    </w:p>
    <w:p w14:paraId="59404602" w14:textId="77777777" w:rsidR="00B7409A" w:rsidRPr="00A02323" w:rsidRDefault="00B7409A" w:rsidP="00F55F34">
      <w:pPr>
        <w:jc w:val="center"/>
        <w:rPr>
          <w:b/>
          <w:sz w:val="24"/>
          <w:szCs w:val="24"/>
        </w:rPr>
      </w:pPr>
    </w:p>
    <w:p w14:paraId="2727A884" w14:textId="5777060A" w:rsidR="00B7409A" w:rsidRPr="00F55F34" w:rsidRDefault="00492302" w:rsidP="00F55F34">
      <w:pPr>
        <w:rPr>
          <w:i/>
        </w:rPr>
      </w:pPr>
      <w:r>
        <w:rPr>
          <w:i/>
        </w:rPr>
        <w:t xml:space="preserve">Bu değerlendirme </w:t>
      </w:r>
      <w:r w:rsidR="004F7AAD">
        <w:rPr>
          <w:i/>
        </w:rPr>
        <w:t>“Ö</w:t>
      </w:r>
      <w:r w:rsidR="004F7AAD" w:rsidRPr="004F7AAD">
        <w:rPr>
          <w:i/>
        </w:rPr>
        <w:t>ğrenciler için INCREA+ Eğitimi</w:t>
      </w:r>
      <w:r w:rsidR="004F7AAD">
        <w:rPr>
          <w:i/>
        </w:rPr>
        <w:t xml:space="preserve">” </w:t>
      </w:r>
      <w:r w:rsidR="004F7AAD" w:rsidRPr="004F7AAD">
        <w:rPr>
          <w:i/>
        </w:rPr>
        <w:t>nin bir parçası olarak</w:t>
      </w:r>
      <w:r w:rsidR="00620FE7">
        <w:rPr>
          <w:i/>
        </w:rPr>
        <w:t xml:space="preserve"> </w:t>
      </w:r>
      <w:r w:rsidR="00B7409A" w:rsidRPr="00B7409A">
        <w:rPr>
          <w:i/>
        </w:rPr>
        <w:t>öğretmen tarafından</w:t>
      </w:r>
      <w:r w:rsidR="005257C8">
        <w:rPr>
          <w:i/>
        </w:rPr>
        <w:t xml:space="preserve"> ve </w:t>
      </w:r>
      <w:r w:rsidR="00B7409A" w:rsidRPr="00B7409A">
        <w:rPr>
          <w:i/>
        </w:rPr>
        <w:t>seçilen tüm etkinliklerin tamamlanmasından sonra doldurulacaktır.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5F34" w14:paraId="545EDB1E" w14:textId="77777777" w:rsidTr="0085702C">
        <w:tc>
          <w:tcPr>
            <w:tcW w:w="4508" w:type="dxa"/>
          </w:tcPr>
          <w:p w14:paraId="5A276DDA" w14:textId="77777777" w:rsidR="005A0756" w:rsidRDefault="005A0756" w:rsidP="00F55F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64634" w14:textId="6C8C82CC" w:rsidR="00E81D5D" w:rsidRDefault="00172520" w:rsidP="00F55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520">
              <w:rPr>
                <w:rFonts w:ascii="Arial" w:hAnsi="Arial" w:cs="Arial"/>
                <w:b/>
                <w:sz w:val="20"/>
                <w:szCs w:val="20"/>
              </w:rPr>
              <w:t>Öğrencilerin eğitimleri boyunca katıldıkları</w:t>
            </w:r>
            <w:r w:rsidR="005A0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2520">
              <w:rPr>
                <w:rFonts w:ascii="Arial" w:hAnsi="Arial" w:cs="Arial"/>
                <w:b/>
                <w:sz w:val="20"/>
                <w:szCs w:val="20"/>
              </w:rPr>
              <w:t>seçilmiş etkinliklerin başlıkları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A113E4" w14:textId="18350BE6" w:rsidR="005A0756" w:rsidRPr="002103C1" w:rsidRDefault="005A0756" w:rsidP="00F55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B84D051" w14:textId="77777777"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14:paraId="61389FFF" w14:textId="77777777"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14:paraId="692ADAEF" w14:textId="77777777" w:rsidTr="0085702C">
        <w:tc>
          <w:tcPr>
            <w:tcW w:w="4508" w:type="dxa"/>
          </w:tcPr>
          <w:p w14:paraId="70FEEA3D" w14:textId="77777777" w:rsidR="005A0756" w:rsidRDefault="005A0756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6CE21" w14:textId="77777777" w:rsidR="00F55F34" w:rsidRDefault="004A080E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Öğretmen ve okul:</w:t>
            </w:r>
          </w:p>
          <w:p w14:paraId="5608F3CD" w14:textId="52A3314A" w:rsidR="00F97474" w:rsidRPr="002103C1" w:rsidRDefault="00F97474" w:rsidP="00857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07DDA83" w14:textId="77777777"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14:paraId="6734A1AA" w14:textId="77777777"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14:paraId="5F2A4C80" w14:textId="77777777" w:rsidTr="0085702C">
        <w:tc>
          <w:tcPr>
            <w:tcW w:w="4508" w:type="dxa"/>
          </w:tcPr>
          <w:p w14:paraId="2B1FDE42" w14:textId="77777777" w:rsidR="005A0756" w:rsidRDefault="005A0756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DFD69" w14:textId="4296B80F" w:rsidR="00F55F34" w:rsidRPr="002103C1" w:rsidRDefault="005A0756" w:rsidP="00207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Etkinliklerin amacına ………. :</w:t>
            </w:r>
          </w:p>
        </w:tc>
        <w:tc>
          <w:tcPr>
            <w:tcW w:w="4508" w:type="dxa"/>
          </w:tcPr>
          <w:p w14:paraId="158F5EEB" w14:textId="2AFA29BD" w:rsidR="00F55F34" w:rsidRPr="002C781A" w:rsidRDefault="005A0756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Ulaşıldı</w:t>
            </w:r>
          </w:p>
          <w:p w14:paraId="38391292" w14:textId="5273D697" w:rsidR="00F55F34" w:rsidRDefault="005A0756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 dereceye kadar ulaşıldı</w:t>
            </w:r>
          </w:p>
          <w:p w14:paraId="008A4389" w14:textId="34DAC518" w:rsidR="00D71DC6" w:rsidRPr="002C781A" w:rsidRDefault="005A0756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Bazı etkinlikler için ulaşıldı</w:t>
            </w:r>
          </w:p>
          <w:p w14:paraId="534D7FBD" w14:textId="0AAA77FC" w:rsidR="00F55F34" w:rsidRPr="002C781A" w:rsidRDefault="005A0756" w:rsidP="008570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Ulaşılmadı</w:t>
            </w:r>
          </w:p>
        </w:tc>
      </w:tr>
      <w:tr w:rsidR="00F55F34" w14:paraId="159CA57D" w14:textId="77777777" w:rsidTr="0085702C">
        <w:tc>
          <w:tcPr>
            <w:tcW w:w="4508" w:type="dxa"/>
          </w:tcPr>
          <w:p w14:paraId="74C5C3CE" w14:textId="1270E763" w:rsidR="00F55F34" w:rsidRPr="002103C1" w:rsidRDefault="00837932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932">
              <w:rPr>
                <w:rFonts w:ascii="Arial" w:hAnsi="Arial" w:cs="Arial"/>
                <w:b/>
                <w:sz w:val="20"/>
                <w:szCs w:val="20"/>
              </w:rPr>
              <w:t>Öğrencilerin sanat yetenekleri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…….. :</w:t>
            </w:r>
          </w:p>
        </w:tc>
        <w:tc>
          <w:tcPr>
            <w:tcW w:w="4508" w:type="dxa"/>
          </w:tcPr>
          <w:p w14:paraId="61F5B8F5" w14:textId="22D12F37" w:rsidR="00F55F34" w:rsidRPr="002C781A" w:rsidRDefault="00837932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Gelişti</w:t>
            </w:r>
          </w:p>
          <w:p w14:paraId="2AC58A6A" w14:textId="7D05D8D7" w:rsidR="00F55F34" w:rsidRPr="002C781A" w:rsidRDefault="00837932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Aynı</w:t>
            </w:r>
          </w:p>
          <w:p w14:paraId="775BBE33" w14:textId="58BDC1CF" w:rsidR="00F55F34" w:rsidRPr="002C781A" w:rsidRDefault="00837932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Kötüye gitti</w:t>
            </w:r>
          </w:p>
        </w:tc>
      </w:tr>
      <w:tr w:rsidR="00F55F34" w14:paraId="6AB85C99" w14:textId="77777777" w:rsidTr="0085702C">
        <w:tc>
          <w:tcPr>
            <w:tcW w:w="4508" w:type="dxa"/>
          </w:tcPr>
          <w:p w14:paraId="1AA37ACE" w14:textId="77777777" w:rsidR="00F55F34" w:rsidRDefault="00F55F34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562BC" w14:textId="2F60BF09" w:rsidR="00D743BB" w:rsidRPr="002103C1" w:rsidRDefault="00D743BB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Öğrencilerin etkinliklere katılımı ………. :</w:t>
            </w:r>
          </w:p>
        </w:tc>
        <w:tc>
          <w:tcPr>
            <w:tcW w:w="4508" w:type="dxa"/>
          </w:tcPr>
          <w:p w14:paraId="59299439" w14:textId="1134B56F" w:rsidR="00F55F34" w:rsidRPr="002C781A" w:rsidRDefault="005C3F99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Güçlü ve zayıf yönlerine göre eşit.</w:t>
            </w:r>
          </w:p>
          <w:p w14:paraId="2B2824F3" w14:textId="6B14ADD6" w:rsidR="00F55F34" w:rsidRPr="002C781A" w:rsidRDefault="004C161B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fakat geliştirilebilir.</w:t>
            </w:r>
          </w:p>
          <w:p w14:paraId="3E1E5ABD" w14:textId="1A8363C1" w:rsidR="00F55F34" w:rsidRPr="002C781A" w:rsidRDefault="00DB49FC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Zorluklar yüzünden eşit değil.</w:t>
            </w:r>
          </w:p>
          <w:p w14:paraId="2D8BE40C" w14:textId="6BB21D17" w:rsidR="00F55F34" w:rsidRPr="002C781A" w:rsidRDefault="00DB49FC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</w:t>
            </w:r>
            <w:r w:rsidR="00F55F34" w:rsidRPr="002C781A">
              <w:rPr>
                <w:sz w:val="20"/>
                <w:szCs w:val="20"/>
              </w:rPr>
              <w:t>.....................................</w:t>
            </w:r>
          </w:p>
        </w:tc>
      </w:tr>
      <w:tr w:rsidR="00F55F34" w14:paraId="6FC34E2C" w14:textId="77777777" w:rsidTr="0085702C">
        <w:tc>
          <w:tcPr>
            <w:tcW w:w="4508" w:type="dxa"/>
          </w:tcPr>
          <w:p w14:paraId="3DC55B49" w14:textId="7943E157" w:rsidR="00F55F34" w:rsidRPr="002103C1" w:rsidRDefault="009F5185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Öğrencilerin kapsayıcılık anlayışı ……….. : </w:t>
            </w:r>
          </w:p>
        </w:tc>
        <w:tc>
          <w:tcPr>
            <w:tcW w:w="4508" w:type="dxa"/>
          </w:tcPr>
          <w:p w14:paraId="574BC31B" w14:textId="076CD205" w:rsidR="00F55F34" w:rsidRPr="002C781A" w:rsidRDefault="009F5185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Gelişti</w:t>
            </w:r>
          </w:p>
          <w:p w14:paraId="1088B682" w14:textId="1AD90752" w:rsidR="00F55F34" w:rsidRPr="002C781A" w:rsidRDefault="009F5185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Aynı</w:t>
            </w:r>
          </w:p>
          <w:p w14:paraId="67CE4894" w14:textId="17802A38" w:rsidR="00F55F34" w:rsidRPr="002C781A" w:rsidRDefault="009F5185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Kötüye gitti</w:t>
            </w:r>
          </w:p>
        </w:tc>
      </w:tr>
      <w:tr w:rsidR="00F55F34" w14:paraId="4BF7DD7A" w14:textId="77777777" w:rsidTr="0085702C">
        <w:tc>
          <w:tcPr>
            <w:tcW w:w="4508" w:type="dxa"/>
          </w:tcPr>
          <w:p w14:paraId="329AEA37" w14:textId="33BB1A24" w:rsidR="00F55F34" w:rsidRPr="002103C1" w:rsidRDefault="00212635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635">
              <w:rPr>
                <w:rFonts w:ascii="Arial" w:hAnsi="Arial" w:cs="Arial"/>
                <w:b/>
                <w:sz w:val="20"/>
                <w:szCs w:val="20"/>
              </w:rPr>
              <w:t>Etkinlikleri tamamladıktan sonra öğrenciler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……….. :</w:t>
            </w:r>
          </w:p>
        </w:tc>
        <w:tc>
          <w:tcPr>
            <w:tcW w:w="4508" w:type="dxa"/>
          </w:tcPr>
          <w:p w14:paraId="7C18201C" w14:textId="47F00541" w:rsidR="00F55F34" w:rsidRPr="002C781A" w:rsidRDefault="007D7536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Daha fazla dahil edilmiş hissetti</w:t>
            </w:r>
          </w:p>
          <w:p w14:paraId="4494D419" w14:textId="5E066155" w:rsidR="00F55F34" w:rsidRPr="002C781A" w:rsidRDefault="007D7536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Aynı hissetti                                    </w:t>
            </w:r>
          </w:p>
          <w:p w14:paraId="1C999BBA" w14:textId="35D0E819" w:rsidR="00F55F34" w:rsidRPr="002C781A" w:rsidRDefault="007D7536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Daha az dahil edilmiş hissetti</w:t>
            </w:r>
          </w:p>
        </w:tc>
      </w:tr>
      <w:tr w:rsidR="00F55F34" w14:paraId="364543CE" w14:textId="77777777" w:rsidTr="0085702C">
        <w:tc>
          <w:tcPr>
            <w:tcW w:w="4508" w:type="dxa"/>
          </w:tcPr>
          <w:p w14:paraId="7EF85FEB" w14:textId="0742918B" w:rsidR="00F55F34" w:rsidRPr="002103C1" w:rsidRDefault="0029269D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69D">
              <w:rPr>
                <w:rFonts w:ascii="Arial" w:hAnsi="Arial" w:cs="Arial"/>
                <w:b/>
                <w:sz w:val="20"/>
                <w:szCs w:val="20"/>
              </w:rPr>
              <w:t xml:space="preserve">Öğrenciler </w:t>
            </w:r>
            <w:r>
              <w:rPr>
                <w:rFonts w:ascii="Arial" w:hAnsi="Arial" w:cs="Arial"/>
                <w:b/>
                <w:sz w:val="20"/>
                <w:szCs w:val="20"/>
              </w:rPr>
              <w:t>yandaki</w:t>
            </w:r>
            <w:r w:rsidRPr="0029269D">
              <w:rPr>
                <w:rFonts w:ascii="Arial" w:hAnsi="Arial" w:cs="Arial"/>
                <w:b/>
                <w:sz w:val="20"/>
                <w:szCs w:val="20"/>
              </w:rPr>
              <w:t xml:space="preserve"> 21. yüzyıl becerilerini geliştirdi veya </w:t>
            </w:r>
            <w:r>
              <w:rPr>
                <w:rFonts w:ascii="Arial" w:hAnsi="Arial" w:cs="Arial"/>
                <w:b/>
                <w:sz w:val="20"/>
                <w:szCs w:val="20"/>
              </w:rPr>
              <w:t>iyileştirdi:</w:t>
            </w:r>
          </w:p>
        </w:tc>
        <w:tc>
          <w:tcPr>
            <w:tcW w:w="4508" w:type="dxa"/>
          </w:tcPr>
          <w:p w14:paraId="4A69F5BC" w14:textId="6A44AF91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Eleştirel düşünme</w:t>
            </w:r>
          </w:p>
          <w:p w14:paraId="5E05020A" w14:textId="1E0233C2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İletişim becerileri</w:t>
            </w:r>
          </w:p>
          <w:p w14:paraId="012C242F" w14:textId="2DE0F197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Yaratıcılık</w:t>
            </w:r>
          </w:p>
          <w:p w14:paraId="1574DDCB" w14:textId="0B03B599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Problem çözme</w:t>
            </w:r>
          </w:p>
          <w:p w14:paraId="3F6D697F" w14:textId="4858E477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Azim</w:t>
            </w:r>
          </w:p>
          <w:p w14:paraId="63750DAE" w14:textId="37B135F8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İş birliği</w:t>
            </w:r>
          </w:p>
          <w:p w14:paraId="1C9ABAF5" w14:textId="14060F01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Bilgi okuryazarlığı</w:t>
            </w:r>
          </w:p>
          <w:p w14:paraId="77030E4F" w14:textId="02D4A1C6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Teknoloji becerileri ve dijital okuryazarlık</w:t>
            </w:r>
          </w:p>
          <w:p w14:paraId="4B48ED93" w14:textId="7400EF72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Medya okuryazarlığı</w:t>
            </w:r>
          </w:p>
          <w:p w14:paraId="47CF0A6D" w14:textId="22006A02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Küresel farkındalık</w:t>
            </w:r>
          </w:p>
          <w:p w14:paraId="6CCFD242" w14:textId="0E99FB97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Kendi kendine yön</w:t>
            </w:r>
          </w:p>
          <w:p w14:paraId="7BC225EF" w14:textId="7BCE850D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Sosyal beceriler</w:t>
            </w:r>
          </w:p>
          <w:p w14:paraId="62363AAF" w14:textId="428E5DAE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Okuryazarlık becerileri</w:t>
            </w:r>
          </w:p>
          <w:p w14:paraId="557624F6" w14:textId="79EED6C7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Yurttaşlık</w:t>
            </w: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okuryazarlı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ğı</w:t>
            </w:r>
          </w:p>
          <w:p w14:paraId="3074E5F5" w14:textId="66213F61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Sosyal sorumluluk</w:t>
            </w:r>
          </w:p>
          <w:p w14:paraId="0FA6B3C2" w14:textId="59A132D9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İnovasyon becerileri</w:t>
            </w:r>
          </w:p>
          <w:p w14:paraId="094AE575" w14:textId="35A1F60D" w:rsidR="00E325F2" w:rsidRPr="00E325F2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Düşünme becerileri</w:t>
            </w:r>
          </w:p>
          <w:p w14:paraId="1AE74B6D" w14:textId="123A6E10" w:rsidR="00F55F34" w:rsidRPr="002C781A" w:rsidRDefault="00E325F2" w:rsidP="00E325F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5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Yukarıdakilerin hiçbiri</w:t>
            </w:r>
          </w:p>
        </w:tc>
      </w:tr>
      <w:tr w:rsidR="0020794A" w14:paraId="1581A06B" w14:textId="77777777" w:rsidTr="0085702C">
        <w:tc>
          <w:tcPr>
            <w:tcW w:w="4508" w:type="dxa"/>
          </w:tcPr>
          <w:p w14:paraId="62172797" w14:textId="77777777" w:rsidR="00F97474" w:rsidRDefault="00F9747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A61E2" w14:textId="77777777" w:rsidR="00F97474" w:rsidRDefault="00F9747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81D3E" w14:textId="77777777" w:rsidR="00F97474" w:rsidRDefault="00F9747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FAAF5" w14:textId="77777777" w:rsidR="0020794A" w:rsidRDefault="00EA2069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69">
              <w:rPr>
                <w:rFonts w:ascii="Arial" w:hAnsi="Arial" w:cs="Arial"/>
                <w:b/>
                <w:sz w:val="20"/>
                <w:szCs w:val="20"/>
              </w:rPr>
              <w:t xml:space="preserve">Grup üzerinde daha </w:t>
            </w:r>
            <w:r>
              <w:rPr>
                <w:rFonts w:ascii="Arial" w:hAnsi="Arial" w:cs="Arial"/>
                <w:b/>
                <w:sz w:val="20"/>
                <w:szCs w:val="20"/>
              </w:rPr>
              <w:t>fazla</w:t>
            </w:r>
            <w:r w:rsidRPr="00EA2069">
              <w:rPr>
                <w:rFonts w:ascii="Arial" w:hAnsi="Arial" w:cs="Arial"/>
                <w:b/>
                <w:sz w:val="20"/>
                <w:szCs w:val="20"/>
              </w:rPr>
              <w:t xml:space="preserve"> etki</w:t>
            </w:r>
            <w:r>
              <w:rPr>
                <w:rFonts w:ascii="Arial" w:hAnsi="Arial" w:cs="Arial"/>
                <w:b/>
                <w:sz w:val="20"/>
                <w:szCs w:val="20"/>
              </w:rPr>
              <w:t>li</w:t>
            </w:r>
            <w:r w:rsidRPr="00EA2069">
              <w:rPr>
                <w:rFonts w:ascii="Arial" w:hAnsi="Arial" w:cs="Arial"/>
                <w:b/>
                <w:sz w:val="20"/>
                <w:szCs w:val="20"/>
              </w:rPr>
              <w:t xml:space="preserve"> olduğuna inandığınız </w:t>
            </w:r>
            <w:r>
              <w:rPr>
                <w:rFonts w:ascii="Arial" w:hAnsi="Arial" w:cs="Arial"/>
                <w:b/>
                <w:sz w:val="20"/>
                <w:szCs w:val="20"/>
              </w:rPr>
              <w:t>bir e</w:t>
            </w:r>
            <w:r w:rsidRPr="00EA2069">
              <w:rPr>
                <w:rFonts w:ascii="Arial" w:hAnsi="Arial" w:cs="Arial"/>
                <w:b/>
                <w:sz w:val="20"/>
                <w:szCs w:val="20"/>
              </w:rPr>
              <w:t>tkinlik oldu mu? Evet ise, hangisi</w:t>
            </w:r>
            <w:r w:rsidR="009A364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F2FAA40" w14:textId="77777777" w:rsidR="00F97474" w:rsidRDefault="00F9747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6F9F3" w14:textId="711E36F8" w:rsidR="00F97474" w:rsidRPr="002103C1" w:rsidRDefault="00F9747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FEF9706" w14:textId="77777777" w:rsidR="0020794A" w:rsidRPr="002103C1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94A" w14:paraId="0CDF735A" w14:textId="77777777" w:rsidTr="0085702C">
        <w:tc>
          <w:tcPr>
            <w:tcW w:w="4508" w:type="dxa"/>
          </w:tcPr>
          <w:p w14:paraId="76304F3B" w14:textId="77777777" w:rsidR="00F97474" w:rsidRDefault="00F9747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5D2FF" w14:textId="77777777" w:rsidR="0020794A" w:rsidRDefault="0062777F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77F">
              <w:rPr>
                <w:rFonts w:ascii="Arial" w:hAnsi="Arial" w:cs="Arial"/>
                <w:b/>
                <w:sz w:val="20"/>
                <w:szCs w:val="20"/>
              </w:rPr>
              <w:t>Bir yardımcı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2777F">
              <w:rPr>
                <w:rFonts w:ascii="Arial" w:hAnsi="Arial" w:cs="Arial"/>
                <w:b/>
                <w:sz w:val="20"/>
                <w:szCs w:val="20"/>
              </w:rPr>
              <w:t xml:space="preserve">bir veya daha fazla </w:t>
            </w:r>
            <w:r w:rsidR="00740383">
              <w:rPr>
                <w:rFonts w:ascii="Arial" w:hAnsi="Arial" w:cs="Arial"/>
                <w:b/>
                <w:sz w:val="20"/>
                <w:szCs w:val="20"/>
              </w:rPr>
              <w:t>etkinliğe</w:t>
            </w:r>
            <w:r w:rsidRPr="0062777F">
              <w:rPr>
                <w:rFonts w:ascii="Arial" w:hAnsi="Arial" w:cs="Arial"/>
                <w:b/>
                <w:sz w:val="20"/>
                <w:szCs w:val="20"/>
              </w:rPr>
              <w:t xml:space="preserve"> dahil olduysa, onların katılımı </w:t>
            </w:r>
            <w:r w:rsidR="00740383">
              <w:rPr>
                <w:rFonts w:ascii="Arial" w:hAnsi="Arial" w:cs="Arial"/>
                <w:b/>
                <w:sz w:val="20"/>
                <w:szCs w:val="20"/>
              </w:rPr>
              <w:t>etkinliğin</w:t>
            </w:r>
            <w:r w:rsidRPr="0062777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40383">
              <w:rPr>
                <w:rFonts w:ascii="Arial" w:hAnsi="Arial" w:cs="Arial"/>
                <w:b/>
                <w:sz w:val="20"/>
                <w:szCs w:val="20"/>
              </w:rPr>
              <w:t>etkinlik</w:t>
            </w:r>
            <w:r w:rsidRPr="0062777F">
              <w:rPr>
                <w:rFonts w:ascii="Arial" w:hAnsi="Arial" w:cs="Arial"/>
                <w:b/>
                <w:sz w:val="20"/>
                <w:szCs w:val="20"/>
              </w:rPr>
              <w:t>lerin öğrenme çıktılarını nasıl etkiledi</w:t>
            </w:r>
            <w:r w:rsidR="009A364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8F3D72E" w14:textId="365C92BB" w:rsidR="00F97474" w:rsidRPr="002103C1" w:rsidRDefault="00F9747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D92BCEE" w14:textId="77777777" w:rsidR="0020794A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166B94B" w14:textId="77777777" w:rsidR="009A3647" w:rsidRPr="002103C1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94A" w14:paraId="76977C51" w14:textId="77777777" w:rsidTr="0085702C">
        <w:tc>
          <w:tcPr>
            <w:tcW w:w="4508" w:type="dxa"/>
          </w:tcPr>
          <w:p w14:paraId="5A8836A4" w14:textId="77777777" w:rsidR="00F97474" w:rsidRDefault="00F97474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C838E" w14:textId="77777777" w:rsidR="0020794A" w:rsidRDefault="00FE5C90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C90">
              <w:rPr>
                <w:rFonts w:ascii="Arial" w:hAnsi="Arial" w:cs="Arial"/>
                <w:b/>
                <w:sz w:val="20"/>
                <w:szCs w:val="20"/>
              </w:rPr>
              <w:t xml:space="preserve">Bir veya daha fazla </w:t>
            </w:r>
            <w:r w:rsidR="00740383">
              <w:rPr>
                <w:rFonts w:ascii="Arial" w:hAnsi="Arial" w:cs="Arial"/>
                <w:b/>
                <w:sz w:val="20"/>
                <w:szCs w:val="20"/>
              </w:rPr>
              <w:t>etkinliğe</w:t>
            </w:r>
            <w:r w:rsidRPr="00FE5C90">
              <w:rPr>
                <w:rFonts w:ascii="Arial" w:hAnsi="Arial" w:cs="Arial"/>
                <w:b/>
                <w:sz w:val="20"/>
                <w:szCs w:val="20"/>
              </w:rPr>
              <w:t xml:space="preserve"> dışarıdan bir sanat uzmanı katıldıysa, onların katılımı </w:t>
            </w:r>
            <w:r>
              <w:rPr>
                <w:rFonts w:ascii="Arial" w:hAnsi="Arial" w:cs="Arial"/>
                <w:b/>
                <w:sz w:val="20"/>
                <w:szCs w:val="20"/>
              </w:rPr>
              <w:t>etkinliğin</w:t>
            </w:r>
            <w:r w:rsidRPr="00FE5C9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etkinliklerin</w:t>
            </w:r>
            <w:r w:rsidR="00CF4A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5C90">
              <w:rPr>
                <w:rFonts w:ascii="Arial" w:hAnsi="Arial" w:cs="Arial"/>
                <w:b/>
                <w:sz w:val="20"/>
                <w:szCs w:val="20"/>
              </w:rPr>
              <w:t>öğrenme çıktılarını nasıl etkiledi</w:t>
            </w:r>
            <w:r w:rsidR="009A364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358F5F8" w14:textId="36A51828" w:rsidR="00F97474" w:rsidRPr="002103C1" w:rsidRDefault="00F97474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36E126BA" w14:textId="77777777" w:rsidR="0020794A" w:rsidRPr="002103C1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A3647" w14:paraId="285F4A62" w14:textId="77777777" w:rsidTr="0085702C">
        <w:tc>
          <w:tcPr>
            <w:tcW w:w="4508" w:type="dxa"/>
          </w:tcPr>
          <w:p w14:paraId="6D1C8892" w14:textId="77777777" w:rsidR="00F97474" w:rsidRDefault="00F97474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9F31E" w14:textId="77777777" w:rsidR="009A3647" w:rsidRDefault="005472DE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72DE">
              <w:rPr>
                <w:rFonts w:ascii="Arial" w:hAnsi="Arial" w:cs="Arial"/>
                <w:b/>
                <w:sz w:val="20"/>
                <w:szCs w:val="20"/>
              </w:rPr>
              <w:t>Yerel topl</w:t>
            </w:r>
            <w:r w:rsidR="00E207D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03388E">
              <w:rPr>
                <w:rFonts w:ascii="Arial" w:hAnsi="Arial" w:cs="Arial"/>
                <w:b/>
                <w:sz w:val="20"/>
                <w:szCs w:val="20"/>
              </w:rPr>
              <w:t>luk</w:t>
            </w:r>
            <w:r w:rsidRPr="005472DE">
              <w:rPr>
                <w:rFonts w:ascii="Arial" w:hAnsi="Arial" w:cs="Arial"/>
                <w:b/>
                <w:sz w:val="20"/>
                <w:szCs w:val="20"/>
              </w:rPr>
              <w:t xml:space="preserve"> temsilcileriyle bir </w:t>
            </w:r>
            <w:r w:rsidR="00CF4A7E" w:rsidRPr="005472DE">
              <w:rPr>
                <w:rFonts w:ascii="Arial" w:hAnsi="Arial" w:cs="Arial"/>
                <w:b/>
                <w:sz w:val="20"/>
                <w:szCs w:val="20"/>
              </w:rPr>
              <w:t>iş birliğiniz</w:t>
            </w:r>
            <w:r w:rsidRPr="005472DE">
              <w:rPr>
                <w:rFonts w:ascii="Arial" w:hAnsi="Arial" w:cs="Arial"/>
                <w:b/>
                <w:sz w:val="20"/>
                <w:szCs w:val="20"/>
              </w:rPr>
              <w:t xml:space="preserve"> olduysa, bu, </w:t>
            </w:r>
            <w:r>
              <w:rPr>
                <w:rFonts w:ascii="Arial" w:hAnsi="Arial" w:cs="Arial"/>
                <w:b/>
                <w:sz w:val="20"/>
                <w:szCs w:val="20"/>
              </w:rPr>
              <w:t>etkinlik</w:t>
            </w:r>
            <w:r w:rsidRPr="005472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etkinliklerin</w:t>
            </w:r>
            <w:r w:rsidRPr="005472DE">
              <w:rPr>
                <w:rFonts w:ascii="Arial" w:hAnsi="Arial" w:cs="Arial"/>
                <w:b/>
                <w:sz w:val="20"/>
                <w:szCs w:val="20"/>
              </w:rPr>
              <w:t xml:space="preserve"> öğrenme çıktılarını nasıl etkiledi</w:t>
            </w:r>
            <w:r w:rsidR="009A364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C892BF5" w14:textId="7AB03EE6" w:rsidR="00F97474" w:rsidRDefault="00F97474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5682BA6" w14:textId="77777777" w:rsidR="009A3647" w:rsidRPr="002103C1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5F34" w14:paraId="52B4D697" w14:textId="77777777" w:rsidTr="0085702C">
        <w:tc>
          <w:tcPr>
            <w:tcW w:w="4508" w:type="dxa"/>
          </w:tcPr>
          <w:p w14:paraId="306EAE85" w14:textId="77777777" w:rsidR="005472DE" w:rsidRDefault="005472DE" w:rsidP="0085702C">
            <w:pPr>
              <w:rPr>
                <w:rFonts w:ascii="Arial" w:hAnsi="Arial" w:cs="Arial"/>
                <w:b/>
                <w:sz w:val="20"/>
              </w:rPr>
            </w:pPr>
          </w:p>
          <w:p w14:paraId="6AB56B97" w14:textId="2129E548" w:rsidR="00F55F34" w:rsidRPr="002103C1" w:rsidRDefault="005472DE" w:rsidP="0085702C">
            <w:pPr>
              <w:rPr>
                <w:rFonts w:ascii="Arial" w:hAnsi="Arial" w:cs="Arial"/>
                <w:b/>
              </w:rPr>
            </w:pPr>
            <w:r w:rsidRPr="005472DE">
              <w:rPr>
                <w:rFonts w:ascii="Arial" w:hAnsi="Arial" w:cs="Arial"/>
                <w:b/>
                <w:sz w:val="20"/>
              </w:rPr>
              <w:t>Öğrenme çıktılarıyla ilgili yorumlar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08" w:type="dxa"/>
          </w:tcPr>
          <w:p w14:paraId="4CED5F77" w14:textId="77777777" w:rsidR="00F55F34" w:rsidRPr="002C781A" w:rsidRDefault="00F55F34" w:rsidP="0085702C">
            <w:pPr>
              <w:rPr>
                <w:rFonts w:ascii="Arial" w:hAnsi="Arial" w:cs="Arial"/>
              </w:rPr>
            </w:pPr>
          </w:p>
          <w:p w14:paraId="49742961" w14:textId="77777777" w:rsidR="00F55F34" w:rsidRPr="002C781A" w:rsidRDefault="00F55F34" w:rsidP="0085702C">
            <w:pPr>
              <w:rPr>
                <w:rFonts w:ascii="Arial" w:hAnsi="Arial" w:cs="Arial"/>
              </w:rPr>
            </w:pPr>
          </w:p>
          <w:p w14:paraId="08643D37" w14:textId="77777777" w:rsidR="00F55F34" w:rsidRPr="002C781A" w:rsidRDefault="00F55F34" w:rsidP="0085702C">
            <w:pPr>
              <w:rPr>
                <w:rFonts w:ascii="Arial" w:hAnsi="Arial" w:cs="Arial"/>
              </w:rPr>
            </w:pPr>
          </w:p>
          <w:p w14:paraId="088D2BB2" w14:textId="77777777" w:rsidR="00F55F34" w:rsidRPr="002C781A" w:rsidRDefault="00F55F34" w:rsidP="0085702C">
            <w:pPr>
              <w:rPr>
                <w:rFonts w:ascii="Arial" w:hAnsi="Arial" w:cs="Arial"/>
              </w:rPr>
            </w:pPr>
          </w:p>
          <w:p w14:paraId="2AD1EE6F" w14:textId="77777777" w:rsidR="00F55F34" w:rsidRPr="002C781A" w:rsidRDefault="00F55F34" w:rsidP="0085702C">
            <w:pPr>
              <w:rPr>
                <w:rFonts w:ascii="Arial" w:hAnsi="Arial" w:cs="Arial"/>
              </w:rPr>
            </w:pPr>
          </w:p>
        </w:tc>
      </w:tr>
    </w:tbl>
    <w:p w14:paraId="7E993685" w14:textId="77777777" w:rsidR="00F55F34" w:rsidRDefault="00F55F34" w:rsidP="00F55F34"/>
    <w:p w14:paraId="56CD7A16" w14:textId="77777777" w:rsidR="00DC7812" w:rsidRDefault="00DC7812"/>
    <w:sectPr w:rsidR="00DC78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FD7A" w14:textId="77777777" w:rsidR="00462F1E" w:rsidRDefault="00462F1E">
      <w:pPr>
        <w:spacing w:after="0" w:line="240" w:lineRule="auto"/>
      </w:pPr>
      <w:r>
        <w:separator/>
      </w:r>
    </w:p>
  </w:endnote>
  <w:endnote w:type="continuationSeparator" w:id="0">
    <w:p w14:paraId="5A43EB38" w14:textId="77777777" w:rsidR="00462F1E" w:rsidRDefault="004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A29C" w14:textId="77777777" w:rsidR="00462F1E" w:rsidRDefault="00462F1E">
      <w:pPr>
        <w:spacing w:after="0" w:line="240" w:lineRule="auto"/>
      </w:pPr>
      <w:r>
        <w:separator/>
      </w:r>
    </w:p>
  </w:footnote>
  <w:footnote w:type="continuationSeparator" w:id="0">
    <w:p w14:paraId="48360C53" w14:textId="77777777" w:rsidR="00462F1E" w:rsidRDefault="0046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B03A" w14:textId="77777777" w:rsidR="000B357A" w:rsidRDefault="00D71DC6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42A3B644" wp14:editId="1D942BC4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585FC89B" wp14:editId="6D9FCA4E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34"/>
    <w:rsid w:val="0003388E"/>
    <w:rsid w:val="00172520"/>
    <w:rsid w:val="0020794A"/>
    <w:rsid w:val="00212635"/>
    <w:rsid w:val="0029269D"/>
    <w:rsid w:val="002D5BF6"/>
    <w:rsid w:val="002D763C"/>
    <w:rsid w:val="00462F1E"/>
    <w:rsid w:val="004869E8"/>
    <w:rsid w:val="00492302"/>
    <w:rsid w:val="004A080E"/>
    <w:rsid w:val="004C161B"/>
    <w:rsid w:val="004F7AAD"/>
    <w:rsid w:val="005257C8"/>
    <w:rsid w:val="005472DE"/>
    <w:rsid w:val="005A0756"/>
    <w:rsid w:val="005C3F99"/>
    <w:rsid w:val="00620FE7"/>
    <w:rsid w:val="0062777F"/>
    <w:rsid w:val="00740383"/>
    <w:rsid w:val="007D55CA"/>
    <w:rsid w:val="007D7536"/>
    <w:rsid w:val="00837932"/>
    <w:rsid w:val="009A3647"/>
    <w:rsid w:val="009F5185"/>
    <w:rsid w:val="00A52028"/>
    <w:rsid w:val="00B2696E"/>
    <w:rsid w:val="00B7409A"/>
    <w:rsid w:val="00BB3CC4"/>
    <w:rsid w:val="00CF4A7E"/>
    <w:rsid w:val="00D71DC6"/>
    <w:rsid w:val="00D743BB"/>
    <w:rsid w:val="00D772D6"/>
    <w:rsid w:val="00DB49FC"/>
    <w:rsid w:val="00DC7812"/>
    <w:rsid w:val="00E207DC"/>
    <w:rsid w:val="00E325F2"/>
    <w:rsid w:val="00E81D5D"/>
    <w:rsid w:val="00EA2069"/>
    <w:rsid w:val="00F55F34"/>
    <w:rsid w:val="00F97474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70CA"/>
  <w15:chartTrackingRefBased/>
  <w15:docId w15:val="{FFC0CA38-0E35-4412-B579-A985267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F34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4"/>
  </w:style>
  <w:style w:type="paragraph" w:styleId="ListParagraph">
    <w:name w:val="List Paragraph"/>
    <w:basedOn w:val="Normal"/>
    <w:uiPriority w:val="34"/>
    <w:qFormat/>
    <w:rsid w:val="00F55F34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table" w:styleId="TableGrid">
    <w:name w:val="Table Grid"/>
    <w:basedOn w:val="TableNormal"/>
    <w:uiPriority w:val="39"/>
    <w:rsid w:val="00F5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hacer</cp:lastModifiedBy>
  <cp:revision>3</cp:revision>
  <dcterms:created xsi:type="dcterms:W3CDTF">2022-02-21T12:17:00Z</dcterms:created>
  <dcterms:modified xsi:type="dcterms:W3CDTF">2022-02-24T19:17:00Z</dcterms:modified>
</cp:coreProperties>
</file>